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99" w:rsidRPr="00D86B99" w:rsidRDefault="00D86B99" w:rsidP="00D86B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C98" w:rsidRDefault="00CF046C" w:rsidP="00CF0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3F3">
        <w:rPr>
          <w:rFonts w:ascii="Times New Roman" w:hAnsi="Times New Roman" w:cs="Times New Roman"/>
          <w:b/>
          <w:sz w:val="28"/>
          <w:szCs w:val="28"/>
        </w:rPr>
        <w:t xml:space="preserve">Областное бюджетное профессиональное </w:t>
      </w:r>
    </w:p>
    <w:p w:rsidR="00894C98" w:rsidRDefault="00CF046C" w:rsidP="00CF0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3F3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CF046C" w:rsidRPr="009D73F3" w:rsidRDefault="00CF046C" w:rsidP="00CF0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3F3">
        <w:rPr>
          <w:rFonts w:ascii="Times New Roman" w:hAnsi="Times New Roman" w:cs="Times New Roman"/>
          <w:b/>
          <w:sz w:val="28"/>
          <w:szCs w:val="28"/>
        </w:rPr>
        <w:t>«Суджанский техникум искусств»</w:t>
      </w:r>
    </w:p>
    <w:p w:rsidR="00CF046C" w:rsidRPr="009D73F3" w:rsidRDefault="00CF046C" w:rsidP="00CF0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B99" w:rsidRPr="00D86B99" w:rsidRDefault="00D86B99" w:rsidP="00D86B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B99" w:rsidRPr="00D86B99" w:rsidRDefault="00D86B99" w:rsidP="00D86B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B99" w:rsidRDefault="00D86B99" w:rsidP="00D86B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B99" w:rsidRDefault="00D86B99" w:rsidP="00D86B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B99" w:rsidRDefault="00D86B99" w:rsidP="00D86B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B99" w:rsidRDefault="00D86B99" w:rsidP="00D86B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B99" w:rsidRDefault="00D86B99" w:rsidP="00D86B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B99" w:rsidRDefault="00D86B99" w:rsidP="00D86B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B99" w:rsidRDefault="00D86B99" w:rsidP="00D86B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B99" w:rsidRPr="00D86B99" w:rsidRDefault="00D86B99" w:rsidP="00D86B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B99" w:rsidRPr="00D86B99" w:rsidRDefault="00D86B99" w:rsidP="00D86B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B99" w:rsidRPr="00D86B99" w:rsidRDefault="00D86B99" w:rsidP="00D86B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B99" w:rsidRPr="00D86B99" w:rsidRDefault="00D86B99" w:rsidP="00D86B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B99" w:rsidRPr="00894C98" w:rsidRDefault="00D86B99" w:rsidP="00D86B99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94C98">
        <w:rPr>
          <w:rFonts w:ascii="Times New Roman" w:hAnsi="Times New Roman" w:cs="Times New Roman"/>
          <w:b/>
          <w:sz w:val="36"/>
          <w:szCs w:val="28"/>
        </w:rPr>
        <w:t>РАБОЧАЯ ПРОГРАММА</w:t>
      </w:r>
    </w:p>
    <w:p w:rsidR="00D86B99" w:rsidRPr="00D86B99" w:rsidRDefault="00CF046C" w:rsidP="00D86B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</w:t>
      </w:r>
      <w:r w:rsidR="00D86B99" w:rsidRPr="00D86B99">
        <w:rPr>
          <w:rFonts w:ascii="Times New Roman" w:hAnsi="Times New Roman" w:cs="Times New Roman"/>
          <w:b/>
          <w:sz w:val="28"/>
          <w:szCs w:val="28"/>
        </w:rPr>
        <w:t>0</w:t>
      </w:r>
      <w:r w:rsidR="00D86B99">
        <w:rPr>
          <w:rFonts w:ascii="Times New Roman" w:hAnsi="Times New Roman" w:cs="Times New Roman"/>
          <w:b/>
          <w:sz w:val="28"/>
          <w:szCs w:val="28"/>
        </w:rPr>
        <w:t>1</w:t>
      </w:r>
      <w:r w:rsidR="00D86B99" w:rsidRPr="00D86B99">
        <w:rPr>
          <w:rFonts w:ascii="Times New Roman" w:hAnsi="Times New Roman" w:cs="Times New Roman"/>
          <w:b/>
          <w:sz w:val="28"/>
          <w:szCs w:val="28"/>
        </w:rPr>
        <w:t>.0</w:t>
      </w:r>
      <w:r w:rsidR="00D86B99">
        <w:rPr>
          <w:rFonts w:ascii="Times New Roman" w:hAnsi="Times New Roman" w:cs="Times New Roman"/>
          <w:b/>
          <w:sz w:val="28"/>
          <w:szCs w:val="28"/>
        </w:rPr>
        <w:t>4</w:t>
      </w:r>
      <w:r w:rsidR="00894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B99">
        <w:rPr>
          <w:rFonts w:ascii="Times New Roman" w:hAnsi="Times New Roman" w:cs="Times New Roman"/>
          <w:b/>
          <w:sz w:val="28"/>
          <w:szCs w:val="28"/>
        </w:rPr>
        <w:t>Постановка голоса</w:t>
      </w:r>
    </w:p>
    <w:p w:rsidR="00D86B99" w:rsidRPr="00D86B99" w:rsidRDefault="00D86B99" w:rsidP="00D86B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B99">
        <w:rPr>
          <w:rFonts w:ascii="Times New Roman" w:hAnsi="Times New Roman" w:cs="Times New Roman"/>
          <w:b/>
          <w:sz w:val="28"/>
          <w:szCs w:val="28"/>
        </w:rPr>
        <w:t>для</w:t>
      </w:r>
      <w:r w:rsidR="00894C98">
        <w:rPr>
          <w:rFonts w:ascii="Times New Roman" w:hAnsi="Times New Roman" w:cs="Times New Roman"/>
          <w:b/>
          <w:sz w:val="28"/>
          <w:szCs w:val="28"/>
        </w:rPr>
        <w:t xml:space="preserve"> специальности</w:t>
      </w:r>
      <w:r w:rsidR="006942E6">
        <w:rPr>
          <w:rFonts w:ascii="Times New Roman" w:hAnsi="Times New Roman" w:cs="Times New Roman"/>
          <w:b/>
          <w:sz w:val="28"/>
          <w:szCs w:val="28"/>
        </w:rPr>
        <w:t xml:space="preserve"> 53</w:t>
      </w:r>
      <w:bookmarkStart w:id="0" w:name="_GoBack"/>
      <w:bookmarkEnd w:id="0"/>
      <w:r w:rsidR="00CF046C">
        <w:rPr>
          <w:rFonts w:ascii="Times New Roman" w:hAnsi="Times New Roman" w:cs="Times New Roman"/>
          <w:b/>
          <w:sz w:val="28"/>
          <w:szCs w:val="28"/>
        </w:rPr>
        <w:t xml:space="preserve">.02.05 </w:t>
      </w:r>
      <w:r w:rsidRPr="00D86B99">
        <w:rPr>
          <w:rFonts w:ascii="Times New Roman" w:hAnsi="Times New Roman" w:cs="Times New Roman"/>
          <w:b/>
          <w:sz w:val="28"/>
          <w:szCs w:val="28"/>
        </w:rPr>
        <w:t>С</w:t>
      </w:r>
      <w:r w:rsidR="00CF046C">
        <w:rPr>
          <w:rFonts w:ascii="Times New Roman" w:hAnsi="Times New Roman" w:cs="Times New Roman"/>
          <w:b/>
          <w:sz w:val="28"/>
          <w:szCs w:val="28"/>
        </w:rPr>
        <w:t>ольное и хоровое народное пение</w:t>
      </w:r>
    </w:p>
    <w:p w:rsidR="00D86B99" w:rsidRPr="00D86B99" w:rsidRDefault="00D86B99" w:rsidP="00D86B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B99">
        <w:rPr>
          <w:rFonts w:ascii="Times New Roman" w:hAnsi="Times New Roman" w:cs="Times New Roman"/>
          <w:b/>
          <w:sz w:val="28"/>
          <w:szCs w:val="28"/>
        </w:rPr>
        <w:t>углубленной подготовки</w:t>
      </w:r>
    </w:p>
    <w:p w:rsidR="00D86B99" w:rsidRPr="00D86B99" w:rsidRDefault="00D86B99" w:rsidP="00D86B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B99" w:rsidRPr="00D86B99" w:rsidRDefault="00D86B99" w:rsidP="00D86B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B99" w:rsidRPr="00D86B99" w:rsidRDefault="00D86B99" w:rsidP="00D86B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B99" w:rsidRPr="00D86B99" w:rsidRDefault="00D86B99" w:rsidP="00D86B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B99" w:rsidRPr="00D86B99" w:rsidRDefault="00D86B99" w:rsidP="00D86B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B99" w:rsidRDefault="00D86B99" w:rsidP="00D86B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B99" w:rsidRDefault="00D86B99" w:rsidP="00D86B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B99" w:rsidRDefault="00D86B99" w:rsidP="00D86B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B99" w:rsidRDefault="00D86B99" w:rsidP="00D86B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B99" w:rsidRDefault="00D86B99" w:rsidP="00D86B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B99" w:rsidRDefault="00D86B99" w:rsidP="00D86B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B99" w:rsidRDefault="00D86B99" w:rsidP="00D86B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B99" w:rsidRPr="00D86B99" w:rsidRDefault="00D86B99" w:rsidP="00D86B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B99" w:rsidRPr="00D86B99" w:rsidRDefault="00D86B99" w:rsidP="00D86B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B99" w:rsidRPr="00CF046C" w:rsidRDefault="00CF046C" w:rsidP="00CF0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D86B99" w:rsidRPr="00CF046C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г. Суджа </w:t>
      </w:r>
      <w:r w:rsidR="00894C98">
        <w:rPr>
          <w:rFonts w:ascii="Times New Roman" w:hAnsi="Times New Roman" w:cs="Times New Roman"/>
          <w:b/>
          <w:sz w:val="28"/>
          <w:szCs w:val="28"/>
        </w:rPr>
        <w:t>- 2018</w:t>
      </w:r>
      <w:r w:rsidR="00D86B99" w:rsidRPr="00D86B9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Y="-272"/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D86B99" w:rsidRPr="00D86B99" w:rsidTr="00D86B99">
        <w:tc>
          <w:tcPr>
            <w:tcW w:w="4842" w:type="dxa"/>
          </w:tcPr>
          <w:p w:rsidR="00D86B99" w:rsidRPr="00D86B99" w:rsidRDefault="00894C98" w:rsidP="00D86B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Одобрена предметно-цикловой</w:t>
            </w:r>
            <w:r w:rsidR="00D86B99" w:rsidRPr="00D86B9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</w:t>
            </w:r>
          </w:p>
          <w:p w:rsidR="00D86B99" w:rsidRPr="00D86B99" w:rsidRDefault="00D86B99" w:rsidP="00D86B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hAnsi="Times New Roman" w:cs="Times New Roman"/>
                <w:sz w:val="28"/>
                <w:szCs w:val="28"/>
              </w:rPr>
              <w:t>«Сольное и хоровое народное пение»</w:t>
            </w:r>
          </w:p>
          <w:p w:rsidR="00D86B99" w:rsidRPr="00D86B99" w:rsidRDefault="00D86B99" w:rsidP="00D86B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hAnsi="Times New Roman" w:cs="Times New Roman"/>
                <w:sz w:val="28"/>
                <w:szCs w:val="28"/>
              </w:rPr>
              <w:t>Протокол № ________________</w:t>
            </w:r>
          </w:p>
          <w:p w:rsidR="00D86B99" w:rsidRPr="00D86B99" w:rsidRDefault="00D86B99" w:rsidP="00D86B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hAnsi="Times New Roman" w:cs="Times New Roman"/>
                <w:sz w:val="28"/>
                <w:szCs w:val="28"/>
              </w:rPr>
              <w:t>от «__» _______________20___г.</w:t>
            </w:r>
          </w:p>
          <w:p w:rsidR="00D86B99" w:rsidRPr="00D86B99" w:rsidRDefault="00D86B99" w:rsidP="00D86B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C98" w:rsidRDefault="00D86B99" w:rsidP="00D86B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86B99" w:rsidRPr="00D86B99" w:rsidRDefault="00894C98" w:rsidP="00D86B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D86B99" w:rsidRPr="00D86B99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86B99" w:rsidRPr="00D86B99">
              <w:rPr>
                <w:rFonts w:ascii="Times New Roman" w:hAnsi="Times New Roman" w:cs="Times New Roman"/>
                <w:sz w:val="28"/>
                <w:szCs w:val="28"/>
              </w:rPr>
              <w:t>В.С. Савенко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842" w:type="dxa"/>
          </w:tcPr>
          <w:p w:rsidR="00D86B99" w:rsidRPr="00D86B99" w:rsidRDefault="00D86B99" w:rsidP="00D86B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на основе ФГОС </w:t>
            </w:r>
            <w:r w:rsidR="00894C98">
              <w:rPr>
                <w:rFonts w:ascii="Times New Roman" w:hAnsi="Times New Roman" w:cs="Times New Roman"/>
                <w:sz w:val="28"/>
                <w:szCs w:val="28"/>
              </w:rPr>
              <w:t>СПО по специальности</w:t>
            </w:r>
            <w:r w:rsidR="00CF046C">
              <w:rPr>
                <w:rFonts w:ascii="Times New Roman" w:hAnsi="Times New Roman" w:cs="Times New Roman"/>
                <w:sz w:val="28"/>
                <w:szCs w:val="28"/>
              </w:rPr>
              <w:t xml:space="preserve"> 52.02.05 </w:t>
            </w:r>
            <w:r w:rsidRPr="00D86B99">
              <w:rPr>
                <w:rFonts w:ascii="Times New Roman" w:hAnsi="Times New Roman" w:cs="Times New Roman"/>
                <w:sz w:val="28"/>
                <w:szCs w:val="28"/>
              </w:rPr>
              <w:t>Сольное и хоровое н</w:t>
            </w:r>
            <w:r w:rsidR="00CF046C">
              <w:rPr>
                <w:rFonts w:ascii="Times New Roman" w:hAnsi="Times New Roman" w:cs="Times New Roman"/>
                <w:sz w:val="28"/>
                <w:szCs w:val="28"/>
              </w:rPr>
              <w:t>ародное пение</w:t>
            </w:r>
          </w:p>
          <w:p w:rsidR="00D86B99" w:rsidRPr="00D86B99" w:rsidRDefault="00D86B99" w:rsidP="00D86B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99" w:rsidRPr="00D86B99" w:rsidRDefault="00D86B99" w:rsidP="00D86B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99" w:rsidRPr="00D86B99" w:rsidRDefault="00D86B99" w:rsidP="00D86B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99" w:rsidRPr="00D86B99" w:rsidRDefault="00894C98" w:rsidP="00D86B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D86B99" w:rsidRPr="00D86B9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учебной работе</w:t>
            </w:r>
          </w:p>
          <w:p w:rsidR="00D86B99" w:rsidRPr="00D86B99" w:rsidRDefault="00CF046C" w:rsidP="00D86B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894C9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r w:rsidR="00894C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О.Г</w:t>
            </w:r>
            <w:r w:rsidR="00894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Шатилова</w:t>
            </w:r>
            <w:r w:rsidR="00894C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86B99" w:rsidRPr="00D86B99" w:rsidRDefault="00D86B99" w:rsidP="00D86B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B99" w:rsidRPr="00D86B99" w:rsidRDefault="00D86B99" w:rsidP="00D86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B99" w:rsidRPr="00D86B99" w:rsidRDefault="00D86B99" w:rsidP="00D86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B99" w:rsidRDefault="00D86B99" w:rsidP="00D86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B99" w:rsidRDefault="00D86B99" w:rsidP="00D86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B99" w:rsidRDefault="00D86B99" w:rsidP="00D86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B99" w:rsidRDefault="00D86B99" w:rsidP="00D86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B99" w:rsidRDefault="00D86B99" w:rsidP="00D86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B99" w:rsidRDefault="00D86B99" w:rsidP="00D86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B99" w:rsidRDefault="00D86B99" w:rsidP="00D86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B99" w:rsidRPr="00D86B99" w:rsidRDefault="00D86B99" w:rsidP="00D86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B99" w:rsidRPr="00D86B99" w:rsidRDefault="00D86B99" w:rsidP="00D86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B99" w:rsidRDefault="00D86B99" w:rsidP="00D86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046C" w:rsidRDefault="00CF046C" w:rsidP="00D86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046C" w:rsidRDefault="00CF046C" w:rsidP="00D86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046C" w:rsidRDefault="00CF046C" w:rsidP="00D86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046C" w:rsidRDefault="00CF046C" w:rsidP="00D86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046C" w:rsidRDefault="00CF046C" w:rsidP="00D86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046C" w:rsidRDefault="00CF046C" w:rsidP="00D86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046C" w:rsidRDefault="00CF046C" w:rsidP="00D86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046C" w:rsidRPr="00D86B99" w:rsidRDefault="00CF046C" w:rsidP="00D86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B99" w:rsidRPr="00D86B99" w:rsidRDefault="00894C98" w:rsidP="00D86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D86B99" w:rsidRPr="00D86B99">
        <w:rPr>
          <w:rFonts w:ascii="Times New Roman" w:hAnsi="Times New Roman" w:cs="Times New Roman"/>
          <w:sz w:val="28"/>
          <w:szCs w:val="28"/>
        </w:rPr>
        <w:t>: С.В. Егорова - преподаватель ОБ</w:t>
      </w:r>
      <w:r>
        <w:rPr>
          <w:rFonts w:ascii="Times New Roman" w:hAnsi="Times New Roman" w:cs="Times New Roman"/>
          <w:sz w:val="28"/>
          <w:szCs w:val="28"/>
        </w:rPr>
        <w:t>ПОУ</w:t>
      </w:r>
      <w:r w:rsidR="00CF046C">
        <w:rPr>
          <w:rFonts w:ascii="Times New Roman" w:hAnsi="Times New Roman" w:cs="Times New Roman"/>
          <w:sz w:val="28"/>
          <w:szCs w:val="28"/>
        </w:rPr>
        <w:t xml:space="preserve"> «Суджанский техникум искусств»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B99" w:rsidRPr="00D86B99" w:rsidRDefault="00D86B99" w:rsidP="00D86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B99" w:rsidRPr="00D86B99" w:rsidRDefault="00D86B99" w:rsidP="00D86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Рецензент: В.С. Сав</w:t>
      </w:r>
      <w:r w:rsidR="00894C98">
        <w:rPr>
          <w:rFonts w:ascii="Times New Roman" w:hAnsi="Times New Roman" w:cs="Times New Roman"/>
          <w:sz w:val="28"/>
          <w:szCs w:val="28"/>
        </w:rPr>
        <w:t>енко - председатель предметно-цикловой</w:t>
      </w:r>
      <w:r w:rsidRPr="00D86B99">
        <w:rPr>
          <w:rFonts w:ascii="Times New Roman" w:hAnsi="Times New Roman" w:cs="Times New Roman"/>
          <w:sz w:val="28"/>
          <w:szCs w:val="28"/>
        </w:rPr>
        <w:t xml:space="preserve"> комиссии «Сольное и хоровое народное пение» ОБ</w:t>
      </w:r>
      <w:r w:rsidR="00894C98">
        <w:rPr>
          <w:rFonts w:ascii="Times New Roman" w:hAnsi="Times New Roman" w:cs="Times New Roman"/>
          <w:sz w:val="28"/>
          <w:szCs w:val="28"/>
        </w:rPr>
        <w:t>ПОУ</w:t>
      </w:r>
      <w:r w:rsidRPr="00D86B99">
        <w:rPr>
          <w:rFonts w:ascii="Times New Roman" w:hAnsi="Times New Roman" w:cs="Times New Roman"/>
          <w:sz w:val="28"/>
          <w:szCs w:val="28"/>
        </w:rPr>
        <w:t xml:space="preserve"> «Суджанский техникум искусств».</w:t>
      </w:r>
    </w:p>
    <w:p w:rsidR="00D86B99" w:rsidRPr="00D86B99" w:rsidRDefault="00D86B99" w:rsidP="00D86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B99" w:rsidRDefault="00D86B99" w:rsidP="00D86B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br w:type="page"/>
      </w:r>
      <w:r w:rsidR="00CF046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D86B9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322A2" w:rsidRPr="009F4DB0" w:rsidRDefault="005322A2" w:rsidP="005322A2">
      <w:pPr>
        <w:rPr>
          <w:rFonts w:ascii="Times New Roman" w:hAnsi="Times New Roman" w:cs="Times New Roman"/>
          <w:b/>
          <w:sz w:val="28"/>
          <w:szCs w:val="28"/>
        </w:rPr>
      </w:pPr>
      <w:r w:rsidRPr="009F4DB0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5322A2" w:rsidRPr="005322A2" w:rsidRDefault="005322A2" w:rsidP="005322A2">
      <w:pPr>
        <w:rPr>
          <w:rFonts w:ascii="Times New Roman" w:hAnsi="Times New Roman" w:cs="Times New Roman"/>
          <w:sz w:val="28"/>
          <w:szCs w:val="28"/>
        </w:rPr>
      </w:pPr>
      <w:r w:rsidRPr="009F4DB0">
        <w:rPr>
          <w:rFonts w:ascii="Times New Roman" w:hAnsi="Times New Roman" w:cs="Times New Roman"/>
          <w:sz w:val="28"/>
          <w:szCs w:val="28"/>
        </w:rPr>
        <w:t xml:space="preserve"> Рабочая программа междисциплинарного курса</w:t>
      </w:r>
      <w:r>
        <w:rPr>
          <w:rFonts w:ascii="Times New Roman" w:hAnsi="Times New Roman"/>
          <w:sz w:val="28"/>
          <w:szCs w:val="28"/>
        </w:rPr>
        <w:t xml:space="preserve">  МДК 01.04</w:t>
      </w:r>
      <w:r w:rsidRPr="009F4D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Постановка </w:t>
      </w:r>
      <w:r w:rsidRPr="00CF046C">
        <w:rPr>
          <w:rFonts w:ascii="Times New Roman" w:hAnsi="Times New Roman" w:cs="Times New Roman"/>
          <w:sz w:val="28"/>
          <w:szCs w:val="28"/>
        </w:rPr>
        <w:t>голоса</w:t>
      </w:r>
      <w:r w:rsidRPr="009F4DB0">
        <w:rPr>
          <w:rFonts w:ascii="Times New Roman" w:hAnsi="Times New Roman" w:cs="Times New Roman"/>
          <w:sz w:val="28"/>
          <w:szCs w:val="28"/>
        </w:rPr>
        <w:t>» является частью программы подготовки специалистов среднего звена (ППССЗ) в соответствии с ФГОС СПОпо специальности :52.02.05 Сольное и хоровое народное пение.</w:t>
      </w:r>
    </w:p>
    <w:p w:rsidR="005322A2" w:rsidRPr="009F4DB0" w:rsidRDefault="005322A2" w:rsidP="005322A2">
      <w:pPr>
        <w:rPr>
          <w:rFonts w:ascii="Times New Roman" w:hAnsi="Times New Roman"/>
          <w:b/>
          <w:sz w:val="28"/>
          <w:szCs w:val="28"/>
        </w:rPr>
      </w:pPr>
      <w:r w:rsidRPr="009F4DB0">
        <w:rPr>
          <w:rFonts w:ascii="Times New Roman" w:hAnsi="Times New Roman"/>
          <w:b/>
          <w:sz w:val="28"/>
          <w:szCs w:val="28"/>
        </w:rPr>
        <w:t xml:space="preserve">  1.2. Место дисциплины в структуре программы подготовки специалистов среднего</w:t>
      </w:r>
      <w:r w:rsidRPr="009F4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DB0">
        <w:rPr>
          <w:rFonts w:ascii="Times New Roman" w:hAnsi="Times New Roman"/>
          <w:b/>
          <w:sz w:val="28"/>
          <w:szCs w:val="28"/>
        </w:rPr>
        <w:t xml:space="preserve"> звена(ППССЗ </w:t>
      </w:r>
    </w:p>
    <w:p w:rsidR="005322A2" w:rsidRDefault="005322A2" w:rsidP="005322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F4DB0">
        <w:rPr>
          <w:rFonts w:ascii="Times New Roman" w:hAnsi="Times New Roman"/>
          <w:sz w:val="28"/>
          <w:szCs w:val="28"/>
        </w:rPr>
        <w:t xml:space="preserve">курс </w:t>
      </w:r>
      <w:r w:rsidRPr="009F4DB0">
        <w:rPr>
          <w:rFonts w:ascii="Times New Roman" w:hAnsi="Times New Roman" w:cs="Times New Roman"/>
          <w:sz w:val="28"/>
          <w:szCs w:val="28"/>
        </w:rPr>
        <w:t>МДК</w:t>
      </w:r>
      <w:r>
        <w:rPr>
          <w:rFonts w:ascii="Times New Roman" w:hAnsi="Times New Roman" w:cs="Times New Roman"/>
          <w:sz w:val="28"/>
          <w:szCs w:val="28"/>
        </w:rPr>
        <w:t xml:space="preserve">01.04. </w:t>
      </w:r>
      <w:r w:rsidRPr="00D86B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DB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Постановка </w:t>
      </w:r>
      <w:r w:rsidRPr="00CF046C">
        <w:rPr>
          <w:rFonts w:ascii="Times New Roman" w:hAnsi="Times New Roman" w:cs="Times New Roman"/>
          <w:sz w:val="28"/>
          <w:szCs w:val="28"/>
        </w:rPr>
        <w:t>голоса</w:t>
      </w:r>
      <w:r w:rsidRPr="009F4DB0">
        <w:rPr>
          <w:rFonts w:ascii="Times New Roman" w:hAnsi="Times New Roman"/>
          <w:sz w:val="28"/>
          <w:szCs w:val="28"/>
        </w:rPr>
        <w:t xml:space="preserve">»  относится к </w:t>
      </w:r>
      <w:r w:rsidRPr="009F4DB0">
        <w:rPr>
          <w:rFonts w:ascii="Times New Roman" w:hAnsi="Times New Roman" w:cs="Times New Roman"/>
          <w:sz w:val="28"/>
          <w:szCs w:val="28"/>
        </w:rPr>
        <w:t xml:space="preserve"> исполнительской деятельности(ПМ.01</w:t>
      </w:r>
      <w:r w:rsidRPr="009F4DB0">
        <w:rPr>
          <w:rFonts w:ascii="Times New Roman" w:hAnsi="Times New Roman"/>
          <w:sz w:val="28"/>
          <w:szCs w:val="28"/>
        </w:rPr>
        <w:t xml:space="preserve">) и входит в </w:t>
      </w:r>
      <w:r w:rsidRPr="009F4DB0">
        <w:rPr>
          <w:rFonts w:ascii="Times New Roman" w:hAnsi="Times New Roman" w:cs="Times New Roman"/>
          <w:sz w:val="28"/>
          <w:szCs w:val="28"/>
        </w:rPr>
        <w:t>профессиональный модуль</w:t>
      </w:r>
      <w:r w:rsidRPr="009F4DB0">
        <w:rPr>
          <w:rFonts w:ascii="Times New Roman" w:hAnsi="Times New Roman"/>
          <w:sz w:val="28"/>
          <w:szCs w:val="28"/>
        </w:rPr>
        <w:t xml:space="preserve"> (П</w:t>
      </w:r>
      <w:r w:rsidRPr="009F4DB0">
        <w:rPr>
          <w:rFonts w:ascii="Times New Roman" w:hAnsi="Times New Roman" w:cs="Times New Roman"/>
          <w:sz w:val="28"/>
          <w:szCs w:val="28"/>
        </w:rPr>
        <w:t>М.00)</w:t>
      </w:r>
    </w:p>
    <w:p w:rsidR="005322A2" w:rsidRPr="005322A2" w:rsidRDefault="005322A2" w:rsidP="005322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46F" w:rsidRDefault="0047646F" w:rsidP="0047646F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46F">
        <w:rPr>
          <w:rFonts w:ascii="Times New Roman" w:hAnsi="Times New Roman" w:cs="Times New Roman"/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47646F" w:rsidRPr="00D86B99" w:rsidRDefault="0047646F" w:rsidP="0047646F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D86B99">
        <w:rPr>
          <w:rFonts w:ascii="Times New Roman" w:hAnsi="Times New Roman" w:cs="Times New Roman"/>
          <w:b/>
          <w:sz w:val="28"/>
          <w:szCs w:val="28"/>
        </w:rPr>
        <w:t>елью курса является:</w:t>
      </w:r>
    </w:p>
    <w:p w:rsidR="0047646F" w:rsidRPr="00D86B99" w:rsidRDefault="0047646F" w:rsidP="0047646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- формирование основ вокальной техники;</w:t>
      </w:r>
    </w:p>
    <w:p w:rsidR="0047646F" w:rsidRPr="00D86B99" w:rsidRDefault="0047646F" w:rsidP="0047646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- приобретение базовых знаний по народному пению;</w:t>
      </w:r>
    </w:p>
    <w:p w:rsidR="0047646F" w:rsidRPr="00D86B99" w:rsidRDefault="0047646F" w:rsidP="0047646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- формирование художественного вкуса артиста-вокалиста и артиста ансамбля.</w:t>
      </w:r>
    </w:p>
    <w:p w:rsidR="0047646F" w:rsidRPr="00D86B99" w:rsidRDefault="0047646F" w:rsidP="0047646F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86B99">
        <w:rPr>
          <w:rFonts w:ascii="Times New Roman" w:hAnsi="Times New Roman" w:cs="Times New Roman"/>
          <w:b/>
          <w:sz w:val="28"/>
          <w:szCs w:val="28"/>
        </w:rPr>
        <w:t>адачами курса являются:</w:t>
      </w:r>
    </w:p>
    <w:p w:rsidR="0047646F" w:rsidRPr="00D86B99" w:rsidRDefault="0047646F" w:rsidP="0047646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- изучение практических навыков вокальной техники и гигиены голоса;</w:t>
      </w:r>
    </w:p>
    <w:p w:rsidR="0047646F" w:rsidRPr="00D86B99" w:rsidRDefault="0047646F" w:rsidP="0047646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- изучение практических навыков народной манеры пения;</w:t>
      </w:r>
    </w:p>
    <w:p w:rsidR="0047646F" w:rsidRPr="00D86B99" w:rsidRDefault="0047646F" w:rsidP="0047646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- овладение различными традиционными стилевыми особенностями пения;</w:t>
      </w:r>
    </w:p>
    <w:p w:rsidR="0047646F" w:rsidRPr="00D86B99" w:rsidRDefault="0047646F" w:rsidP="0047646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- освоение народно-песенного репертуара;</w:t>
      </w:r>
    </w:p>
    <w:p w:rsidR="0047646F" w:rsidRPr="0047646F" w:rsidRDefault="0047646F" w:rsidP="0047646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- формирование навыков самост</w:t>
      </w:r>
      <w:r>
        <w:rPr>
          <w:rFonts w:ascii="Times New Roman" w:hAnsi="Times New Roman" w:cs="Times New Roman"/>
          <w:sz w:val="28"/>
          <w:szCs w:val="28"/>
        </w:rPr>
        <w:t>оятельной работы с репертуаром.</w:t>
      </w:r>
    </w:p>
    <w:p w:rsidR="0047646F" w:rsidRPr="0047646F" w:rsidRDefault="0047646F" w:rsidP="0047646F">
      <w:pPr>
        <w:rPr>
          <w:rFonts w:ascii="Times New Roman" w:hAnsi="Times New Roman" w:cs="Times New Roman"/>
          <w:sz w:val="28"/>
          <w:szCs w:val="28"/>
        </w:rPr>
      </w:pPr>
      <w:r w:rsidRPr="0047646F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47646F" w:rsidRPr="0047646F" w:rsidRDefault="0047646F" w:rsidP="0047646F">
      <w:pPr>
        <w:rPr>
          <w:rFonts w:ascii="Times New Roman" w:hAnsi="Times New Roman" w:cs="Times New Roman"/>
          <w:b/>
          <w:sz w:val="28"/>
          <w:szCs w:val="28"/>
        </w:rPr>
      </w:pPr>
      <w:r w:rsidRPr="0047646F">
        <w:rPr>
          <w:rFonts w:ascii="Times New Roman" w:hAnsi="Times New Roman" w:cs="Times New Roman"/>
          <w:b/>
          <w:sz w:val="28"/>
          <w:szCs w:val="28"/>
        </w:rPr>
        <w:t xml:space="preserve"> - обладать компетенциями:</w:t>
      </w:r>
    </w:p>
    <w:p w:rsidR="0047646F" w:rsidRPr="00D86B99" w:rsidRDefault="0047646F" w:rsidP="0047646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646F">
        <w:rPr>
          <w:rFonts w:ascii="Times New Roman" w:hAnsi="Times New Roman" w:cs="Times New Roman"/>
          <w:sz w:val="28"/>
          <w:szCs w:val="28"/>
        </w:rPr>
        <w:t xml:space="preserve"> </w:t>
      </w:r>
      <w:r w:rsidRPr="0047646F"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7646F">
        <w:rPr>
          <w:rFonts w:ascii="Times New Roman" w:hAnsi="Times New Roman" w:cs="Times New Roman"/>
          <w:sz w:val="28"/>
          <w:szCs w:val="28"/>
        </w:rPr>
        <w:t xml:space="preserve"> </w:t>
      </w:r>
      <w:r w:rsidRPr="00D86B9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7646F" w:rsidRPr="00D86B99" w:rsidRDefault="0047646F" w:rsidP="0047646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7646F" w:rsidRPr="00D86B99" w:rsidRDefault="0047646F" w:rsidP="0047646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47646F" w:rsidRPr="00D86B99" w:rsidRDefault="0047646F" w:rsidP="0047646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47646F" w:rsidRPr="00D86B99" w:rsidRDefault="0047646F" w:rsidP="0047646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7646F" w:rsidRPr="00D86B99" w:rsidRDefault="0047646F" w:rsidP="0047646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ОК 6. Работать в коллективе, эффективно общаться с коллегами, руководством.</w:t>
      </w:r>
    </w:p>
    <w:p w:rsidR="0047646F" w:rsidRPr="00D86B99" w:rsidRDefault="0047646F" w:rsidP="0047646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7646F" w:rsidRPr="00D86B99" w:rsidRDefault="0047646F" w:rsidP="0047646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7646F" w:rsidRPr="0047646F" w:rsidRDefault="0047646F" w:rsidP="0047646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ОК 9. Ориентироваться в условиях частой смены технологий в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47646F" w:rsidRPr="00D86B99" w:rsidRDefault="0047646F" w:rsidP="0047646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646F">
        <w:rPr>
          <w:rFonts w:ascii="Times New Roman" w:hAnsi="Times New Roman" w:cs="Times New Roman"/>
          <w:b/>
          <w:sz w:val="28"/>
          <w:szCs w:val="28"/>
        </w:rPr>
        <w:t xml:space="preserve"> ПК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7646F">
        <w:rPr>
          <w:rFonts w:ascii="Times New Roman" w:hAnsi="Times New Roman" w:cs="Times New Roman"/>
          <w:sz w:val="28"/>
          <w:szCs w:val="28"/>
        </w:rPr>
        <w:t xml:space="preserve"> </w:t>
      </w:r>
      <w:r w:rsidRPr="00D86B99">
        <w:rPr>
          <w:rFonts w:ascii="Times New Roman" w:hAnsi="Times New Roman" w:cs="Times New Roman"/>
          <w:sz w:val="28"/>
          <w:szCs w:val="28"/>
        </w:rPr>
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47646F" w:rsidRPr="00D86B99" w:rsidRDefault="0047646F" w:rsidP="0047646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ПК 1.2. Осуществлять исполнительскую деятельность и репетиционную работу в  условиях концертной организации в народных хоровых и ансамблевых коллективах.</w:t>
      </w:r>
    </w:p>
    <w:p w:rsidR="0047646F" w:rsidRPr="00D86B99" w:rsidRDefault="0047646F" w:rsidP="0047646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47646F" w:rsidRPr="00D86B99" w:rsidRDefault="0047646F" w:rsidP="0047646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ПК 1.4.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47646F" w:rsidRPr="00D86B99" w:rsidRDefault="0047646F" w:rsidP="0047646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ПК 1.5. Систематически работать над совершенствованием исполнительского репертуара.</w:t>
      </w:r>
    </w:p>
    <w:p w:rsidR="0047646F" w:rsidRDefault="0047646F" w:rsidP="0047646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ПК 1.6. Применять базовые знания по физиологии, гигиене певческого голоса для решения музыкально-исп</w:t>
      </w:r>
      <w:r>
        <w:rPr>
          <w:rFonts w:ascii="Times New Roman" w:hAnsi="Times New Roman" w:cs="Times New Roman"/>
          <w:sz w:val="28"/>
          <w:szCs w:val="28"/>
        </w:rPr>
        <w:t>олнительских задач.</w:t>
      </w:r>
    </w:p>
    <w:p w:rsidR="0047646F" w:rsidRDefault="0047646F" w:rsidP="0047646F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46F">
        <w:rPr>
          <w:rFonts w:ascii="Times New Roman" w:hAnsi="Times New Roman" w:cs="Times New Roman"/>
          <w:b/>
          <w:sz w:val="28"/>
          <w:szCs w:val="28"/>
        </w:rPr>
        <w:t>- иметь практический опыт:</w:t>
      </w:r>
    </w:p>
    <w:p w:rsidR="0047646F" w:rsidRPr="00D86B99" w:rsidRDefault="0047646F" w:rsidP="004764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6F">
        <w:rPr>
          <w:rFonts w:ascii="Times New Roman" w:hAnsi="Times New Roman" w:cs="Times New Roman"/>
          <w:sz w:val="28"/>
          <w:szCs w:val="28"/>
        </w:rPr>
        <w:t xml:space="preserve"> </w:t>
      </w:r>
      <w:r w:rsidRPr="00D86B99">
        <w:rPr>
          <w:rFonts w:ascii="Times New Roman" w:hAnsi="Times New Roman" w:cs="Times New Roman"/>
          <w:sz w:val="28"/>
          <w:szCs w:val="28"/>
        </w:rPr>
        <w:t>чтения с листа и транспонирования сольных и ансамблевых вокальных произведений среднего уровня трудности;</w:t>
      </w:r>
    </w:p>
    <w:p w:rsidR="0047646F" w:rsidRPr="00D86B99" w:rsidRDefault="0047646F" w:rsidP="00476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самостоятельной работы с произведениями разных жанров, в  соответствии с программными требованиями;</w:t>
      </w:r>
    </w:p>
    <w:p w:rsidR="0047646F" w:rsidRPr="00D86B99" w:rsidRDefault="0047646F" w:rsidP="00476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чтения сольных и ансамблевых партитур;</w:t>
      </w:r>
    </w:p>
    <w:p w:rsidR="0047646F" w:rsidRPr="00D86B99" w:rsidRDefault="0047646F" w:rsidP="00476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ведения  учебно-репетиционной работы;</w:t>
      </w:r>
    </w:p>
    <w:p w:rsidR="0047646F" w:rsidRPr="00D86B99" w:rsidRDefault="0047646F" w:rsidP="00476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аккомпанировать голосу в работе над произведениями разных жанров (в соответствии с программными требованиями);</w:t>
      </w:r>
    </w:p>
    <w:p w:rsidR="0047646F" w:rsidRPr="00D86B99" w:rsidRDefault="0047646F" w:rsidP="00476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сценических выступлений с сольными и ансамблевыми номерами;</w:t>
      </w:r>
    </w:p>
    <w:p w:rsidR="0047646F" w:rsidRDefault="0047646F" w:rsidP="0047646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7646F" w:rsidRPr="00D86B99" w:rsidRDefault="0047646F" w:rsidP="00476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уметь: </w:t>
      </w:r>
      <w:r w:rsidRPr="00D86B99">
        <w:rPr>
          <w:rFonts w:ascii="Times New Roman" w:hAnsi="Times New Roman" w:cs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47646F" w:rsidRPr="00D86B99" w:rsidRDefault="0047646F" w:rsidP="00476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профессионально и психофизически владеть собой  в процессе репетиционной и концертной работы с сольными и ансамблевыми программами;</w:t>
      </w:r>
    </w:p>
    <w:p w:rsidR="0047646F" w:rsidRPr="00D86B99" w:rsidRDefault="0047646F" w:rsidP="00476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47646F" w:rsidRPr="00D86B99" w:rsidRDefault="0047646F" w:rsidP="00476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применять теоретические знания в исполнительской практике;</w:t>
      </w:r>
    </w:p>
    <w:p w:rsidR="0047646F" w:rsidRPr="00D86B99" w:rsidRDefault="0047646F" w:rsidP="00476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47646F" w:rsidRPr="00D86B99" w:rsidRDefault="0047646F" w:rsidP="00476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слышать партии в ансамблях с различным количеством исполнителей;</w:t>
      </w:r>
    </w:p>
    <w:p w:rsidR="0047646F" w:rsidRPr="00D86B99" w:rsidRDefault="0047646F" w:rsidP="00476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ансамбле;</w:t>
      </w:r>
    </w:p>
    <w:p w:rsidR="0047646F" w:rsidRPr="0047646F" w:rsidRDefault="0047646F" w:rsidP="0047646F">
      <w:pPr>
        <w:rPr>
          <w:rFonts w:ascii="Times New Roman" w:hAnsi="Times New Roman" w:cs="Times New Roman"/>
          <w:b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самостоятельно работать над исполнительским репертуаром  (в соответствии с программными требованиями);</w:t>
      </w:r>
    </w:p>
    <w:p w:rsidR="0047646F" w:rsidRPr="00D86B99" w:rsidRDefault="0047646F" w:rsidP="00476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6F">
        <w:rPr>
          <w:rFonts w:ascii="Times New Roman" w:hAnsi="Times New Roman" w:cs="Times New Roman"/>
          <w:b/>
          <w:sz w:val="28"/>
          <w:szCs w:val="28"/>
        </w:rPr>
        <w:t>- знать:</w:t>
      </w:r>
      <w:r w:rsidRPr="0047646F">
        <w:rPr>
          <w:rFonts w:ascii="Times New Roman" w:hAnsi="Times New Roman" w:cs="Times New Roman"/>
          <w:sz w:val="28"/>
          <w:szCs w:val="28"/>
        </w:rPr>
        <w:t xml:space="preserve"> </w:t>
      </w:r>
      <w:r w:rsidRPr="00D86B99">
        <w:rPr>
          <w:rFonts w:ascii="Times New Roman" w:hAnsi="Times New Roman" w:cs="Times New Roman"/>
          <w:sz w:val="28"/>
          <w:szCs w:val="28"/>
        </w:rPr>
        <w:t>сольный репертуар средней сложности, включающий произведения основных вокальных жанров народной музыки;</w:t>
      </w:r>
    </w:p>
    <w:p w:rsidR="0047646F" w:rsidRPr="00D86B99" w:rsidRDefault="0047646F" w:rsidP="00476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художественно-исполнительские возможности голосов;</w:t>
      </w:r>
    </w:p>
    <w:p w:rsidR="0047646F" w:rsidRPr="00D86B99" w:rsidRDefault="0047646F" w:rsidP="00476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особенности развития и постановки голоса, основы звукоизвлечения, технику дыхания;</w:t>
      </w:r>
    </w:p>
    <w:p w:rsidR="0047646F" w:rsidRPr="00D86B99" w:rsidRDefault="0047646F" w:rsidP="00476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47646F" w:rsidRPr="00D86B99" w:rsidRDefault="0047646F" w:rsidP="00476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ансамблевый репертуар, включающий произведения основных вокальных жанров народной музыки;</w:t>
      </w:r>
    </w:p>
    <w:p w:rsidR="0047646F" w:rsidRPr="00D86B99" w:rsidRDefault="0047646F" w:rsidP="00476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художественно-исполнительские возможности голосов в вокальном ансамбле;</w:t>
      </w:r>
    </w:p>
    <w:p w:rsidR="0047646F" w:rsidRPr="00D86B99" w:rsidRDefault="0047646F" w:rsidP="00476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особенности работы в качестве артиста-вокалиста в составе народного ансамбля, специфику репетиционной работы вокального ансамбля.</w:t>
      </w:r>
    </w:p>
    <w:p w:rsidR="0047646F" w:rsidRPr="00D86B99" w:rsidRDefault="0047646F" w:rsidP="00476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46F" w:rsidRPr="00D86B99" w:rsidRDefault="0047646F" w:rsidP="0047646F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B99">
        <w:rPr>
          <w:rFonts w:ascii="Times New Roman" w:hAnsi="Times New Roman" w:cs="Times New Roman"/>
          <w:b/>
          <w:sz w:val="28"/>
          <w:szCs w:val="28"/>
        </w:rPr>
        <w:t>Требования к вступительным испытаниям абитуриентов</w:t>
      </w:r>
    </w:p>
    <w:p w:rsidR="0047646F" w:rsidRPr="00D86B99" w:rsidRDefault="0047646F" w:rsidP="0047646F">
      <w:pPr>
        <w:widowControl w:val="0"/>
        <w:tabs>
          <w:tab w:val="num" w:pos="8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b/>
          <w:sz w:val="28"/>
          <w:szCs w:val="28"/>
        </w:rPr>
        <w:t>Исполнение вокальной программы.</w:t>
      </w:r>
    </w:p>
    <w:p w:rsidR="0047646F" w:rsidRPr="00D86B99" w:rsidRDefault="0047646F" w:rsidP="0047646F">
      <w:pPr>
        <w:widowControl w:val="0"/>
        <w:tabs>
          <w:tab w:val="num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46F" w:rsidRPr="00D86B99" w:rsidRDefault="0047646F" w:rsidP="0047646F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Поступающий на специальность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Сольное и </w:t>
      </w:r>
      <w:r w:rsidRPr="00D86B99">
        <w:rPr>
          <w:rFonts w:ascii="Times New Roman" w:eastAsia="Times New Roman" w:hAnsi="Times New Roman" w:cs="Times New Roman"/>
          <w:sz w:val="28"/>
          <w:szCs w:val="28"/>
        </w:rPr>
        <w:t xml:space="preserve">Хоровое народное пение» должен исполнить две контрастные песни (с сопровождением и </w:t>
      </w:r>
      <w:r w:rsidRPr="00D86B9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D86B99">
        <w:rPr>
          <w:rFonts w:ascii="Times New Roman" w:eastAsia="Times New Roman" w:hAnsi="Times New Roman" w:cs="Times New Roman"/>
          <w:sz w:val="28"/>
          <w:szCs w:val="28"/>
        </w:rPr>
        <w:t xml:space="preserve">` </w:t>
      </w:r>
      <w:r w:rsidRPr="00D86B99">
        <w:rPr>
          <w:rFonts w:ascii="Times New Roman" w:eastAsia="Times New Roman" w:hAnsi="Times New Roman" w:cs="Times New Roman"/>
          <w:sz w:val="28"/>
          <w:szCs w:val="28"/>
          <w:lang w:val="en-US"/>
        </w:rPr>
        <w:t>capella</w:t>
      </w:r>
      <w:r w:rsidRPr="00D86B99">
        <w:rPr>
          <w:rFonts w:ascii="Times New Roman" w:eastAsia="Times New Roman" w:hAnsi="Times New Roman" w:cs="Times New Roman"/>
          <w:sz w:val="28"/>
          <w:szCs w:val="28"/>
        </w:rPr>
        <w:t>). Поощряется исполнение программы в народном костюме, использование элементов народного танца и игра на народных инструментах (ложки, трещотки,и т. п.).</w:t>
      </w:r>
    </w:p>
    <w:p w:rsidR="0047646F" w:rsidRPr="00D86B99" w:rsidRDefault="0047646F" w:rsidP="0047646F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i/>
          <w:sz w:val="28"/>
          <w:szCs w:val="28"/>
          <w:u w:val="single"/>
        </w:rPr>
        <w:t>Примерный список произведений:</w:t>
      </w:r>
    </w:p>
    <w:p w:rsidR="0047646F" w:rsidRPr="00D86B99" w:rsidRDefault="0047646F" w:rsidP="0047646F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Русская народная песня с сопровождением «Зачем солнце рано встало»;</w:t>
      </w:r>
    </w:p>
    <w:p w:rsidR="0047646F" w:rsidRPr="00D86B99" w:rsidRDefault="0047646F" w:rsidP="0047646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lastRenderedPageBreak/>
        <w:t>Русская народная песня без сопровождения «Лучинушка», плач «Не пой, соловушко»;</w:t>
      </w:r>
    </w:p>
    <w:p w:rsidR="0047646F" w:rsidRPr="00D86B99" w:rsidRDefault="0047646F" w:rsidP="0047646F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Русская народная песня «Я на горку шла»;</w:t>
      </w:r>
    </w:p>
    <w:p w:rsidR="0047646F" w:rsidRPr="00D86B99" w:rsidRDefault="0047646F" w:rsidP="0047646F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Музыка Г.Пономаренко, слова М.Агашиной «Растет в Волгограде березка». Музыка Е.Птичкина, слова В.Бутенко «Цветы России».</w:t>
      </w:r>
    </w:p>
    <w:p w:rsidR="0047646F" w:rsidRPr="00D86B99" w:rsidRDefault="0047646F" w:rsidP="0047646F">
      <w:pPr>
        <w:spacing w:after="0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Перед экзаменом поступающий должен пройти проверку профессионального состояния голосового аппарата и предоставить справку.</w:t>
      </w:r>
    </w:p>
    <w:p w:rsidR="00D86B99" w:rsidRPr="00FC486E" w:rsidRDefault="0047646F" w:rsidP="00FC486E">
      <w:pPr>
        <w:rPr>
          <w:rFonts w:ascii="Times New Roman" w:hAnsi="Times New Roman" w:cs="Times New Roman"/>
          <w:b/>
          <w:sz w:val="28"/>
          <w:szCs w:val="28"/>
        </w:rPr>
      </w:pPr>
      <w:r w:rsidRPr="0047646F">
        <w:rPr>
          <w:rFonts w:ascii="Times New Roman" w:hAnsi="Times New Roman" w:cs="Times New Roman"/>
          <w:b/>
          <w:sz w:val="28"/>
          <w:szCs w:val="28"/>
        </w:rPr>
        <w:t>1.4. Объем курса, виды учебной работы и отчетность:</w:t>
      </w:r>
    </w:p>
    <w:p w:rsidR="00BC5273" w:rsidRPr="00D86B99" w:rsidRDefault="00BC5273" w:rsidP="00D86B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обучающегося – </w:t>
      </w:r>
      <w:r w:rsidR="00D86B99">
        <w:rPr>
          <w:rFonts w:ascii="Times New Roman" w:hAnsi="Times New Roman" w:cs="Times New Roman"/>
          <w:sz w:val="28"/>
          <w:szCs w:val="28"/>
        </w:rPr>
        <w:t xml:space="preserve">215 часов, включая: </w:t>
      </w:r>
      <w:r w:rsidRPr="00D86B99"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обучающегося – 1</w:t>
      </w:r>
      <w:r w:rsidR="00D86B99">
        <w:rPr>
          <w:rFonts w:ascii="Times New Roman" w:hAnsi="Times New Roman" w:cs="Times New Roman"/>
          <w:sz w:val="28"/>
          <w:szCs w:val="28"/>
        </w:rPr>
        <w:t>43</w:t>
      </w:r>
      <w:r w:rsidRPr="00D86B99">
        <w:rPr>
          <w:rFonts w:ascii="Times New Roman" w:hAnsi="Times New Roman" w:cs="Times New Roman"/>
          <w:sz w:val="28"/>
          <w:szCs w:val="28"/>
        </w:rPr>
        <w:t xml:space="preserve"> часов,</w:t>
      </w:r>
    </w:p>
    <w:p w:rsidR="00BC5273" w:rsidRPr="00D86B99" w:rsidRDefault="00BC5273" w:rsidP="00D86B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обучающегося – </w:t>
      </w:r>
      <w:r w:rsidR="00D86B99">
        <w:rPr>
          <w:rFonts w:ascii="Times New Roman" w:hAnsi="Times New Roman" w:cs="Times New Roman"/>
          <w:sz w:val="28"/>
          <w:szCs w:val="28"/>
        </w:rPr>
        <w:t>72</w:t>
      </w:r>
      <w:r w:rsidRPr="00D86B9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E11ED" w:rsidRDefault="00FC486E" w:rsidP="00FC48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изучения: 1-8 семестры.</w:t>
      </w:r>
    </w:p>
    <w:p w:rsidR="005322A2" w:rsidRDefault="005322A2" w:rsidP="00FC48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Экзамены:</w:t>
      </w:r>
      <w:r w:rsidR="006011BE" w:rsidRPr="00057193">
        <w:rPr>
          <w:rFonts w:ascii="Times New Roman" w:hAnsi="Times New Roman" w:cs="Times New Roman"/>
          <w:b/>
          <w:sz w:val="28"/>
          <w:szCs w:val="28"/>
        </w:rPr>
        <w:t>2</w:t>
      </w:r>
      <w:r w:rsidRPr="00057193">
        <w:rPr>
          <w:rFonts w:ascii="Times New Roman" w:hAnsi="Times New Roman" w:cs="Times New Roman"/>
          <w:b/>
          <w:sz w:val="28"/>
          <w:szCs w:val="28"/>
        </w:rPr>
        <w:t>,</w:t>
      </w:r>
      <w:r w:rsidR="006011BE" w:rsidRPr="0005719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22A2" w:rsidRDefault="005322A2" w:rsidP="00FC48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Зачёты:</w:t>
      </w:r>
      <w:r w:rsidR="006011BE" w:rsidRPr="0005719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семестр.</w:t>
      </w:r>
    </w:p>
    <w:p w:rsidR="005322A2" w:rsidRPr="00057193" w:rsidRDefault="005322A2" w:rsidP="00FC48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Контр.работы:1</w:t>
      </w:r>
      <w:r w:rsidRPr="00057193">
        <w:rPr>
          <w:rFonts w:ascii="Times New Roman" w:hAnsi="Times New Roman" w:cs="Times New Roman"/>
          <w:b/>
          <w:sz w:val="28"/>
          <w:szCs w:val="28"/>
        </w:rPr>
        <w:t>,</w:t>
      </w:r>
      <w:r w:rsidR="006011BE" w:rsidRPr="00057193">
        <w:rPr>
          <w:rFonts w:ascii="Times New Roman" w:hAnsi="Times New Roman" w:cs="Times New Roman"/>
          <w:b/>
          <w:sz w:val="28"/>
          <w:szCs w:val="28"/>
        </w:rPr>
        <w:t>3</w:t>
      </w:r>
      <w:r w:rsidRPr="00057193">
        <w:rPr>
          <w:rFonts w:ascii="Times New Roman" w:hAnsi="Times New Roman" w:cs="Times New Roman"/>
          <w:b/>
          <w:sz w:val="28"/>
          <w:szCs w:val="28"/>
        </w:rPr>
        <w:t>,4,5,</w:t>
      </w:r>
      <w:r w:rsidR="006011BE" w:rsidRPr="00057193">
        <w:rPr>
          <w:rFonts w:ascii="Times New Roman" w:hAnsi="Times New Roman" w:cs="Times New Roman"/>
          <w:b/>
          <w:sz w:val="28"/>
          <w:szCs w:val="28"/>
        </w:rPr>
        <w:t>8</w:t>
      </w:r>
      <w:r w:rsidRPr="00057193">
        <w:rPr>
          <w:rFonts w:ascii="Times New Roman" w:hAnsi="Times New Roman" w:cs="Times New Roman"/>
          <w:b/>
          <w:sz w:val="28"/>
          <w:szCs w:val="28"/>
        </w:rPr>
        <w:t>.</w:t>
      </w:r>
    </w:p>
    <w:p w:rsidR="00762055" w:rsidRPr="00D86B99" w:rsidRDefault="00762055" w:rsidP="00D86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879" w:rsidRPr="00D86B99" w:rsidRDefault="00D86B99" w:rsidP="00D86B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Виды учебной работы и отчётности</w:t>
      </w:r>
    </w:p>
    <w:p w:rsidR="00814879" w:rsidRPr="00D86B99" w:rsidRDefault="00814879" w:rsidP="00D86B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879" w:rsidRPr="00D86B99" w:rsidRDefault="00814879" w:rsidP="005A63E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Все формы и методы контроля и оценки результатов изучения МДК.01.04 «Постановка голоса» направлены на подтверждение успешного и планомерного формирования общих и профессиональных компетенций в процессе работы.</w:t>
      </w:r>
      <w:r w:rsidR="005A63EF" w:rsidRPr="005A63EF">
        <w:rPr>
          <w:rFonts w:ascii="Times New Roman" w:hAnsi="Times New Roman" w:cs="Times New Roman"/>
          <w:sz w:val="28"/>
          <w:szCs w:val="28"/>
        </w:rPr>
        <w:t xml:space="preserve"> </w:t>
      </w:r>
      <w:r w:rsidR="005A63EF" w:rsidRPr="00D86B99">
        <w:rPr>
          <w:rFonts w:ascii="Times New Roman" w:hAnsi="Times New Roman" w:cs="Times New Roman"/>
          <w:sz w:val="28"/>
          <w:szCs w:val="28"/>
        </w:rPr>
        <w:t>Все виды отчётности (кроме контрольного урока) проходят в форме публичных выступлений.</w:t>
      </w:r>
    </w:p>
    <w:p w:rsidR="00814879" w:rsidRPr="00D86B99" w:rsidRDefault="00814879" w:rsidP="00D86B99">
      <w:pPr>
        <w:spacing w:after="0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 xml:space="preserve">Оценка работы студента осуществляется на экзаменах, контрольных уроках, выступлениях на академических вечерах, открытых концертах, конкурсах на лучшее исполнение различных произведений. </w:t>
      </w:r>
    </w:p>
    <w:p w:rsidR="00814879" w:rsidRPr="00D86B99" w:rsidRDefault="00814879" w:rsidP="00D86B99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Согласно учебному плану контроль знаний студентов осуществляется в форме экзамена, зачета и контрольных уроков.</w:t>
      </w:r>
    </w:p>
    <w:p w:rsidR="00814879" w:rsidRPr="00D86B99" w:rsidRDefault="00814879" w:rsidP="00D86B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экзамен -  6,8 семестры;</w:t>
      </w:r>
    </w:p>
    <w:p w:rsidR="00814879" w:rsidRPr="00D86B99" w:rsidRDefault="00814879" w:rsidP="00D86B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зачет – 2,4 ,5,7семестры;</w:t>
      </w:r>
    </w:p>
    <w:p w:rsidR="00814879" w:rsidRDefault="00814879" w:rsidP="00D86B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контрольный урок – 1,3 семестры</w:t>
      </w:r>
    </w:p>
    <w:p w:rsidR="005A63EF" w:rsidRDefault="005A63EF" w:rsidP="00D86B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также на межсемистровых академических концертах два раза в год.</w:t>
      </w:r>
    </w:p>
    <w:p w:rsidR="00814879" w:rsidRDefault="00814879" w:rsidP="005A6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 xml:space="preserve">Итоговая оценка учитывает все виды связей между знаниями, умениями, навыками, позволяющими установить уровень освоения материала, качество сформированных у обучающихся компетенций и степень готовности выпускников к профессиональной деятельности. </w:t>
      </w:r>
    </w:p>
    <w:p w:rsidR="00FC486E" w:rsidRPr="00FC486E" w:rsidRDefault="00FC486E" w:rsidP="00FC4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6E">
        <w:rPr>
          <w:rFonts w:ascii="Times New Roman" w:hAnsi="Times New Roman" w:cs="Times New Roman"/>
          <w:b/>
          <w:sz w:val="28"/>
          <w:szCs w:val="28"/>
        </w:rPr>
        <w:t>1.5. Материально-техническое обеспечение курса.</w:t>
      </w:r>
    </w:p>
    <w:p w:rsidR="00FC486E" w:rsidRPr="00D86B99" w:rsidRDefault="00FC486E" w:rsidP="00FC48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lastRenderedPageBreak/>
        <w:t>Освоение междисциплинарного курса «МДК.01.03. Постановка голоса» требует наличия в образовательном учреждении музыкальных инструментов (фортепиано, баян, гармонь), так как это является необходимым условием для обеспечения полноценной реализации образовательной программы.</w:t>
      </w:r>
    </w:p>
    <w:p w:rsidR="00FC486E" w:rsidRPr="00D86B99" w:rsidRDefault="00FC486E" w:rsidP="00FC4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Для аудиторной работы необходимо наличие аудио– и видео материалов исполнителей народных песен, образцов аутентичного исполнительства, что повышает эстетический и культурный уровень студентов в понимании ценности народного творчества в целом и пения как одной из его художественных форм.</w:t>
      </w:r>
    </w:p>
    <w:p w:rsidR="00FC486E" w:rsidRDefault="00FC486E" w:rsidP="00FC486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В процессе обучения необходимо использовать технические средства обучения: аудио – и видеотехнику для прослушивания и просмотра песенных первоисточников, материалов фольклорных экспедиций, учебных материалов.</w:t>
      </w:r>
      <w:r w:rsidRPr="00FC48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486E" w:rsidRDefault="00FC486E" w:rsidP="00FC486E">
      <w:pPr>
        <w:ind w:left="360"/>
        <w:rPr>
          <w:rFonts w:ascii="Times New Roman" w:hAnsi="Times New Roman" w:cs="Times New Roman"/>
          <w:sz w:val="28"/>
          <w:szCs w:val="28"/>
        </w:rPr>
      </w:pPr>
      <w:r w:rsidRPr="00FC486E">
        <w:rPr>
          <w:rFonts w:ascii="Times New Roman" w:hAnsi="Times New Roman" w:cs="Times New Roman"/>
          <w:b/>
          <w:sz w:val="28"/>
          <w:szCs w:val="28"/>
        </w:rPr>
        <w:t>2.Тематический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86E">
        <w:rPr>
          <w:rFonts w:ascii="Times New Roman" w:hAnsi="Times New Roman" w:cs="Times New Roman"/>
          <w:b/>
          <w:sz w:val="28"/>
          <w:szCs w:val="28"/>
        </w:rPr>
        <w:t>междисциплинарного курса</w:t>
      </w:r>
      <w:r w:rsidRPr="00FC486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"/>
        <w:gridCol w:w="3373"/>
        <w:gridCol w:w="1216"/>
        <w:gridCol w:w="1049"/>
        <w:gridCol w:w="1220"/>
        <w:gridCol w:w="1125"/>
      </w:tblGrid>
      <w:tr w:rsidR="00991398" w:rsidTr="002B0FBD">
        <w:trPr>
          <w:trHeight w:val="300"/>
        </w:trPr>
        <w:tc>
          <w:tcPr>
            <w:tcW w:w="1006" w:type="dxa"/>
            <w:vMerge w:val="restart"/>
          </w:tcPr>
          <w:p w:rsidR="00FC486E" w:rsidRDefault="00991398" w:rsidP="00FC486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1398" w:rsidRDefault="00991398" w:rsidP="00FC486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  <w:p w:rsidR="00FC486E" w:rsidRDefault="00FC486E" w:rsidP="00FC486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vMerge w:val="restart"/>
          </w:tcPr>
          <w:p w:rsidR="00FC486E" w:rsidRDefault="0099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  <w:p w:rsidR="00FC486E" w:rsidRDefault="00FC486E" w:rsidP="00FC4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 w:val="restart"/>
          </w:tcPr>
          <w:p w:rsidR="00FC486E" w:rsidRDefault="0099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  <w:p w:rsidR="00FC486E" w:rsidRDefault="00FC486E" w:rsidP="00FC4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gridSpan w:val="3"/>
          </w:tcPr>
          <w:p w:rsidR="00FC486E" w:rsidRDefault="00991398" w:rsidP="00991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91398" w:rsidTr="002B0FBD">
        <w:trPr>
          <w:trHeight w:val="255"/>
        </w:trPr>
        <w:tc>
          <w:tcPr>
            <w:tcW w:w="1006" w:type="dxa"/>
            <w:vMerge/>
          </w:tcPr>
          <w:p w:rsidR="00991398" w:rsidRDefault="00991398" w:rsidP="00FC486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vMerge/>
          </w:tcPr>
          <w:p w:rsidR="00991398" w:rsidRDefault="00991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:rsidR="00991398" w:rsidRDefault="00991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991398" w:rsidRDefault="00991398" w:rsidP="00FC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</w:t>
            </w:r>
          </w:p>
        </w:tc>
        <w:tc>
          <w:tcPr>
            <w:tcW w:w="1220" w:type="dxa"/>
          </w:tcPr>
          <w:p w:rsidR="00991398" w:rsidRDefault="00991398" w:rsidP="00FC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Обязат.</w:t>
            </w:r>
          </w:p>
        </w:tc>
        <w:tc>
          <w:tcPr>
            <w:tcW w:w="1125" w:type="dxa"/>
          </w:tcPr>
          <w:p w:rsidR="00991398" w:rsidRDefault="00991398" w:rsidP="00FC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</w:p>
        </w:tc>
      </w:tr>
      <w:tr w:rsidR="00991398" w:rsidTr="002B0FBD">
        <w:trPr>
          <w:trHeight w:val="495"/>
        </w:trPr>
        <w:tc>
          <w:tcPr>
            <w:tcW w:w="1006" w:type="dxa"/>
          </w:tcPr>
          <w:p w:rsidR="00991398" w:rsidRDefault="00991398" w:rsidP="00FC486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3" w:type="dxa"/>
          </w:tcPr>
          <w:p w:rsidR="00991398" w:rsidRDefault="00991398" w:rsidP="00FC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Вводно-коррективный курс</w:t>
            </w:r>
          </w:p>
        </w:tc>
        <w:tc>
          <w:tcPr>
            <w:tcW w:w="1216" w:type="dxa"/>
          </w:tcPr>
          <w:p w:rsidR="00991398" w:rsidRDefault="00991398" w:rsidP="00FC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</w:tcPr>
          <w:p w:rsidR="00991398" w:rsidRDefault="00991398" w:rsidP="00FC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20" w:type="dxa"/>
          </w:tcPr>
          <w:p w:rsidR="00991398" w:rsidRDefault="00991398" w:rsidP="0099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25" w:type="dxa"/>
          </w:tcPr>
          <w:p w:rsidR="00991398" w:rsidRDefault="00991398" w:rsidP="0099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1398" w:rsidTr="002B0FBD">
        <w:trPr>
          <w:trHeight w:val="495"/>
        </w:trPr>
        <w:tc>
          <w:tcPr>
            <w:tcW w:w="1006" w:type="dxa"/>
          </w:tcPr>
          <w:p w:rsidR="00991398" w:rsidRDefault="00991398" w:rsidP="00FC486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3" w:type="dxa"/>
          </w:tcPr>
          <w:p w:rsidR="00991398" w:rsidRDefault="00991398" w:rsidP="00FC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принципы вокальной техники;</w:t>
            </w:r>
          </w:p>
          <w:p w:rsidR="00991398" w:rsidRDefault="00991398" w:rsidP="00FC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основ вокальной техники;</w:t>
            </w:r>
          </w:p>
          <w:p w:rsidR="00991398" w:rsidRDefault="00991398" w:rsidP="00FC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-приобретение базовых знаний по народному пению</w:t>
            </w:r>
          </w:p>
        </w:tc>
        <w:tc>
          <w:tcPr>
            <w:tcW w:w="1216" w:type="dxa"/>
          </w:tcPr>
          <w:p w:rsidR="00991398" w:rsidRDefault="00991398" w:rsidP="00FC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049" w:type="dxa"/>
          </w:tcPr>
          <w:p w:rsidR="00991398" w:rsidRDefault="00991398" w:rsidP="00FC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20" w:type="dxa"/>
          </w:tcPr>
          <w:p w:rsidR="00991398" w:rsidRDefault="00991398" w:rsidP="0099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25" w:type="dxa"/>
          </w:tcPr>
          <w:p w:rsidR="00991398" w:rsidRDefault="00991398" w:rsidP="0099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91398" w:rsidTr="002B0FBD">
        <w:trPr>
          <w:trHeight w:val="420"/>
        </w:trPr>
        <w:tc>
          <w:tcPr>
            <w:tcW w:w="1006" w:type="dxa"/>
          </w:tcPr>
          <w:p w:rsidR="00991398" w:rsidRDefault="00991398" w:rsidP="00FC486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3" w:type="dxa"/>
          </w:tcPr>
          <w:p w:rsidR="00991398" w:rsidRPr="00991398" w:rsidRDefault="00991398" w:rsidP="00FC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особенности исполнительства; стилевые особенности народных песен</w:t>
            </w:r>
          </w:p>
        </w:tc>
        <w:tc>
          <w:tcPr>
            <w:tcW w:w="1216" w:type="dxa"/>
          </w:tcPr>
          <w:p w:rsidR="00991398" w:rsidRDefault="00991398" w:rsidP="00FC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049" w:type="dxa"/>
          </w:tcPr>
          <w:p w:rsidR="00991398" w:rsidRDefault="00991398" w:rsidP="00FC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20" w:type="dxa"/>
          </w:tcPr>
          <w:p w:rsidR="00991398" w:rsidRDefault="00991398" w:rsidP="0099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25" w:type="dxa"/>
          </w:tcPr>
          <w:p w:rsidR="00991398" w:rsidRDefault="00991398" w:rsidP="0099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91398" w:rsidTr="002B0FBD">
        <w:trPr>
          <w:trHeight w:val="255"/>
        </w:trPr>
        <w:tc>
          <w:tcPr>
            <w:tcW w:w="1006" w:type="dxa"/>
          </w:tcPr>
          <w:p w:rsidR="00991398" w:rsidRDefault="00991398" w:rsidP="00FC486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73" w:type="dxa"/>
          </w:tcPr>
          <w:p w:rsidR="00991398" w:rsidRDefault="00991398" w:rsidP="00FC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Сценическое воплащение художественного образа</w:t>
            </w:r>
          </w:p>
        </w:tc>
        <w:tc>
          <w:tcPr>
            <w:tcW w:w="1216" w:type="dxa"/>
          </w:tcPr>
          <w:p w:rsidR="00991398" w:rsidRDefault="00991398" w:rsidP="00FC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049" w:type="dxa"/>
          </w:tcPr>
          <w:p w:rsidR="00991398" w:rsidRDefault="00991398" w:rsidP="00FC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20" w:type="dxa"/>
          </w:tcPr>
          <w:p w:rsidR="00991398" w:rsidRDefault="00991398" w:rsidP="0099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25" w:type="dxa"/>
          </w:tcPr>
          <w:p w:rsidR="00991398" w:rsidRDefault="00991398" w:rsidP="0099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91398" w:rsidTr="002B0FBD">
        <w:trPr>
          <w:trHeight w:val="270"/>
        </w:trPr>
        <w:tc>
          <w:tcPr>
            <w:tcW w:w="1006" w:type="dxa"/>
          </w:tcPr>
          <w:p w:rsidR="00991398" w:rsidRDefault="00991398" w:rsidP="00FC486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73" w:type="dxa"/>
          </w:tcPr>
          <w:p w:rsidR="00991398" w:rsidRDefault="00991398" w:rsidP="00FC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народно-песенного репертуара;формирование навыков самостоятельной работы с репертуарои</w:t>
            </w:r>
          </w:p>
        </w:tc>
        <w:tc>
          <w:tcPr>
            <w:tcW w:w="1216" w:type="dxa"/>
          </w:tcPr>
          <w:p w:rsidR="00991398" w:rsidRDefault="00991398" w:rsidP="00FC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049" w:type="dxa"/>
          </w:tcPr>
          <w:p w:rsidR="00991398" w:rsidRDefault="00991398" w:rsidP="00FC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0" w:type="dxa"/>
          </w:tcPr>
          <w:p w:rsidR="00991398" w:rsidRDefault="00991398" w:rsidP="0099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5" w:type="dxa"/>
          </w:tcPr>
          <w:p w:rsidR="00991398" w:rsidRDefault="00991398" w:rsidP="0099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91398" w:rsidTr="002B0FBD">
        <w:trPr>
          <w:trHeight w:val="300"/>
        </w:trPr>
        <w:tc>
          <w:tcPr>
            <w:tcW w:w="1006" w:type="dxa"/>
          </w:tcPr>
          <w:p w:rsidR="00991398" w:rsidRDefault="00991398" w:rsidP="00FC486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991398" w:rsidRPr="002B0FBD" w:rsidRDefault="002B0FBD" w:rsidP="00FC4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B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16" w:type="dxa"/>
          </w:tcPr>
          <w:p w:rsidR="00991398" w:rsidRDefault="00991398" w:rsidP="00FC4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991398" w:rsidRPr="002B0FBD" w:rsidRDefault="002B0FBD" w:rsidP="00FC4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BD"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  <w:tc>
          <w:tcPr>
            <w:tcW w:w="1220" w:type="dxa"/>
          </w:tcPr>
          <w:p w:rsidR="00991398" w:rsidRPr="002B0FBD" w:rsidRDefault="002B0FBD" w:rsidP="00991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BD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1125" w:type="dxa"/>
          </w:tcPr>
          <w:p w:rsidR="00991398" w:rsidRPr="002B0FBD" w:rsidRDefault="002B0FBD" w:rsidP="00991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FBD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FC486E" w:rsidRPr="00D86B99" w:rsidRDefault="00FC486E" w:rsidP="00FC48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b/>
          <w:sz w:val="28"/>
          <w:szCs w:val="28"/>
        </w:rPr>
        <w:t>Годовой план минимум</w:t>
      </w:r>
    </w:p>
    <w:p w:rsidR="00FC486E" w:rsidRPr="00D86B99" w:rsidRDefault="00FC486E" w:rsidP="00FC48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семестр обучающийся должен сдавать по два-три разнохарактерных произведения. </w:t>
      </w:r>
    </w:p>
    <w:p w:rsidR="00814879" w:rsidRPr="00D86B99" w:rsidRDefault="00FC486E" w:rsidP="00D86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 xml:space="preserve">Обязательное количество выступлений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6B99">
        <w:rPr>
          <w:rFonts w:ascii="Times New Roman" w:hAnsi="Times New Roman" w:cs="Times New Roman"/>
          <w:sz w:val="28"/>
          <w:szCs w:val="28"/>
        </w:rPr>
        <w:t xml:space="preserve"> </w:t>
      </w:r>
      <w:r w:rsidR="002B0FBD">
        <w:rPr>
          <w:rFonts w:ascii="Times New Roman" w:hAnsi="Times New Roman" w:cs="Times New Roman"/>
          <w:sz w:val="28"/>
          <w:szCs w:val="28"/>
        </w:rPr>
        <w:t>год – четыре, пять выступлений.</w:t>
      </w:r>
    </w:p>
    <w:p w:rsidR="00F14E08" w:rsidRDefault="00814879" w:rsidP="007041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B99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7041AB" w:rsidRPr="00D86B99" w:rsidRDefault="007041AB" w:rsidP="007041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4E08" w:rsidRPr="00D86B99" w:rsidRDefault="00F14E08" w:rsidP="007041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Учебный материал по программе «Постановка голоса» для удобства распределен по разделам и темам. Конкретное содержание и тематик занятий преподаватели могут определять самостоятельно, исходя из уровня музыкальной и общеобразовательной подготовки студентов, с учётом особенностей профилирующих предметов и текущей необходимости.</w:t>
      </w:r>
    </w:p>
    <w:p w:rsidR="00F14E08" w:rsidRPr="00D86B99" w:rsidRDefault="00F14E08" w:rsidP="00D86B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1. Вводно – коррективный курс. </w:t>
      </w:r>
      <w:r w:rsidRPr="00D86B99">
        <w:rPr>
          <w:rFonts w:ascii="Times New Roman" w:eastAsia="Times New Roman" w:hAnsi="Times New Roman" w:cs="Times New Roman"/>
          <w:sz w:val="28"/>
          <w:szCs w:val="28"/>
        </w:rPr>
        <w:t>Обучение дисциплине «Постановка голоса» в музыкальных училищах начинается с курса, который разрабатывается на основании результатов входного контроля, проводимого по следующим видам деятельности: интонирование; особенности диапазона, регистра голоса; индивидуальные особенности дыхания, резонирования, артикуляции.</w:t>
      </w:r>
    </w:p>
    <w:p w:rsidR="00F14E08" w:rsidRPr="00D86B99" w:rsidRDefault="00F14E08" w:rsidP="00D86B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П. </w:t>
      </w:r>
      <w:r w:rsidRPr="00D86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Основные принципы вокальной техники.</w:t>
      </w:r>
    </w:p>
    <w:p w:rsidR="00F14E08" w:rsidRPr="00D86B99" w:rsidRDefault="00F14E08" w:rsidP="00D86B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Гигиена певческого голоса. </w:t>
      </w:r>
      <w:r w:rsidRPr="00D86B99">
        <w:rPr>
          <w:rFonts w:ascii="Times New Roman" w:eastAsia="Times New Roman" w:hAnsi="Times New Roman" w:cs="Times New Roman"/>
          <w:sz w:val="28"/>
          <w:szCs w:val="28"/>
        </w:rPr>
        <w:t>Певческий голос как музыкальный инструмент. Ознакомление с основными правилами голосовой гигиены.</w:t>
      </w:r>
    </w:p>
    <w:p w:rsidR="00F14E08" w:rsidRPr="00D86B99" w:rsidRDefault="00F14E08" w:rsidP="00D86B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b/>
          <w:bCs/>
          <w:sz w:val="28"/>
          <w:szCs w:val="28"/>
        </w:rPr>
        <w:t>Вибрация голосовых связок – исходная причина появления звука.</w:t>
      </w:r>
      <w:r w:rsidRPr="00D86B99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навыка с голосовыми связками для получения вокального звука и резонанса.</w:t>
      </w:r>
    </w:p>
    <w:p w:rsidR="00F14E08" w:rsidRPr="00D86B99" w:rsidRDefault="00F14E08" w:rsidP="00D86B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дыханием.</w:t>
      </w:r>
      <w:r w:rsidRPr="00D86B99">
        <w:rPr>
          <w:rFonts w:ascii="Times New Roman" w:eastAsia="Times New Roman" w:hAnsi="Times New Roman" w:cs="Times New Roman"/>
          <w:sz w:val="28"/>
          <w:szCs w:val="28"/>
        </w:rPr>
        <w:t xml:space="preserve"> Освоение основных принципов работы дыхания во время пения: работы диафрагмы, межрёберной мускулатуры, грудной клетки. Классификация типов дыхания (абдоминальное, грудное, ключное).</w:t>
      </w:r>
    </w:p>
    <w:p w:rsidR="00F14E08" w:rsidRPr="00D86B99" w:rsidRDefault="00F14E08" w:rsidP="00D86B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голосовыми связками, формирование высоты и интенсивности звука.</w:t>
      </w:r>
      <w:r w:rsidRPr="00D86B99">
        <w:rPr>
          <w:rFonts w:ascii="Times New Roman" w:eastAsia="Times New Roman" w:hAnsi="Times New Roman" w:cs="Times New Roman"/>
          <w:sz w:val="28"/>
          <w:szCs w:val="28"/>
        </w:rPr>
        <w:t xml:space="preserve"> Зависимость высоты звука от сокращения и расслабления голосовых связок. Зависимость интенсивности звука от давления воздушного столбца.</w:t>
      </w:r>
    </w:p>
    <w:p w:rsidR="00F14E08" w:rsidRPr="00D86B99" w:rsidRDefault="00F14E08" w:rsidP="00D86B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Техника пения в речевой позиции.</w:t>
      </w:r>
      <w:r w:rsidRPr="00D86B99">
        <w:rPr>
          <w:rFonts w:ascii="Times New Roman" w:eastAsia="Times New Roman" w:hAnsi="Times New Roman" w:cs="Times New Roman"/>
          <w:sz w:val="28"/>
          <w:szCs w:val="28"/>
        </w:rPr>
        <w:t xml:space="preserve"> Артикуляция; артикуляционный аппарат. Работа над фонемами (гласными и согласными звуками речи) и морфемами (открытыми и закрытыми слогами) в речи и вокале. Пение вокализов. Пение распевок на народном материале. Речевая позиция как основа народного пения.</w:t>
      </w:r>
    </w:p>
    <w:p w:rsidR="00F14E08" w:rsidRPr="00D86B99" w:rsidRDefault="00F14E08" w:rsidP="00D86B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Навык пения низких и высоких нот; переходные участки диапазона. </w:t>
      </w:r>
      <w:r w:rsidRPr="00D86B99">
        <w:rPr>
          <w:rFonts w:ascii="Times New Roman" w:eastAsia="Times New Roman" w:hAnsi="Times New Roman" w:cs="Times New Roman"/>
          <w:sz w:val="28"/>
          <w:szCs w:val="28"/>
        </w:rPr>
        <w:t>Овладение регистровыми красками на различных участках диапазона, пение в смешанном регистре (микстом).</w:t>
      </w:r>
    </w:p>
    <w:p w:rsidR="00F14E08" w:rsidRPr="00D86B99" w:rsidRDefault="00F14E08" w:rsidP="00D86B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Классификация голосов; границы диапазонов. </w:t>
      </w:r>
      <w:r w:rsidRPr="00D86B99">
        <w:rPr>
          <w:rFonts w:ascii="Times New Roman" w:eastAsia="Times New Roman" w:hAnsi="Times New Roman" w:cs="Times New Roman"/>
          <w:sz w:val="28"/>
          <w:szCs w:val="28"/>
        </w:rPr>
        <w:t>Ознакомление с особенностями диапазона и регистра разных певческих голосов (сольных и хоровых).</w:t>
      </w:r>
    </w:p>
    <w:p w:rsidR="00F14E08" w:rsidRPr="00D86B99" w:rsidRDefault="00F14E08" w:rsidP="00D86B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Обобщение пройденного материала. </w:t>
      </w:r>
      <w:r w:rsidRPr="00D86B99">
        <w:rPr>
          <w:rFonts w:ascii="Times New Roman" w:eastAsia="Times New Roman" w:hAnsi="Times New Roman" w:cs="Times New Roman"/>
          <w:sz w:val="28"/>
          <w:szCs w:val="28"/>
        </w:rPr>
        <w:t>Повторение пройденного материала, соединение освоенных дидактических единиц в единый комплекс практических навыков.</w:t>
      </w:r>
    </w:p>
    <w:p w:rsidR="00F14E08" w:rsidRPr="00D86B99" w:rsidRDefault="00F14E08" w:rsidP="00D86B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III</w:t>
      </w:r>
      <w:r w:rsidRPr="00D86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Мелодические, метроритмические, ладогармонические особенности народных песен.</w:t>
      </w:r>
    </w:p>
    <w:p w:rsidR="00F14E08" w:rsidRPr="00D86B99" w:rsidRDefault="00F14E08" w:rsidP="00D86B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b/>
          <w:bCs/>
          <w:sz w:val="28"/>
          <w:szCs w:val="28"/>
        </w:rPr>
        <w:t>Мелодические особенности народных песен.</w:t>
      </w:r>
      <w:r w:rsidRPr="00D86B99">
        <w:rPr>
          <w:rFonts w:ascii="Times New Roman" w:eastAsia="Times New Roman" w:hAnsi="Times New Roman" w:cs="Times New Roman"/>
          <w:sz w:val="28"/>
          <w:szCs w:val="28"/>
        </w:rPr>
        <w:t xml:space="preserve"> Различия мелодических построений в сольной и ансамблевой певческих традициях. Основные интонационные попевки, используемые в плачах, календарных, обрядовых песнях. Развитая мелодика протяжных, лирических песен. Её особенности в позднелирических песенных образцах. </w:t>
      </w:r>
    </w:p>
    <w:p w:rsidR="00F14E08" w:rsidRPr="00D86B99" w:rsidRDefault="00F14E08" w:rsidP="00D86B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Метроритмические особенности народных песен. </w:t>
      </w:r>
      <w:r w:rsidRPr="00D86B99">
        <w:rPr>
          <w:rFonts w:ascii="Times New Roman" w:eastAsia="Times New Roman" w:hAnsi="Times New Roman" w:cs="Times New Roman"/>
          <w:sz w:val="28"/>
          <w:szCs w:val="28"/>
        </w:rPr>
        <w:t xml:space="preserve">Основные ритмические фигуры (бинарное, триольное деление долей; дробление, суммирование). Переменный размер. Агогика, рубато. Пение </w:t>
      </w:r>
      <w:r w:rsidRPr="00D86B99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D86B99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D86B99">
        <w:rPr>
          <w:rFonts w:ascii="Times New Roman" w:eastAsia="Times New Roman" w:hAnsi="Times New Roman" w:cs="Times New Roman"/>
          <w:sz w:val="28"/>
          <w:szCs w:val="28"/>
          <w:lang w:val="en-US"/>
        </w:rPr>
        <w:t>cappella</w:t>
      </w:r>
      <w:r w:rsidRPr="00D86B99">
        <w:rPr>
          <w:rFonts w:ascii="Times New Roman" w:eastAsia="Times New Roman" w:hAnsi="Times New Roman" w:cs="Times New Roman"/>
          <w:sz w:val="28"/>
          <w:szCs w:val="28"/>
        </w:rPr>
        <w:t xml:space="preserve"> и с аккомпанементом. Полиритмические и полиметрические трудности. Акцентуация, сложности соединения стихотворного и музыкального ритма.</w:t>
      </w:r>
    </w:p>
    <w:p w:rsidR="00F14E08" w:rsidRPr="00D86B99" w:rsidRDefault="00F14E08" w:rsidP="00D86B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Ладогармонические особенности народных песен. </w:t>
      </w:r>
      <w:r w:rsidRPr="00D86B99">
        <w:rPr>
          <w:rFonts w:ascii="Times New Roman" w:eastAsia="Times New Roman" w:hAnsi="Times New Roman" w:cs="Times New Roman"/>
          <w:sz w:val="28"/>
          <w:szCs w:val="28"/>
        </w:rPr>
        <w:t>Особенности исполнения ладов народной музыки. Применение ладовых красок в различных мелодических оборотах. Мелодические варианты в аспекте одной гармонической последовательности. Основы гармонической импровизации.</w:t>
      </w:r>
    </w:p>
    <w:p w:rsidR="00F14E08" w:rsidRPr="00D86B99" w:rsidRDefault="00F14E08" w:rsidP="00D86B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IV</w:t>
      </w:r>
      <w:r w:rsidRPr="00D86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Технические особенности исполнительства.</w:t>
      </w:r>
    </w:p>
    <w:p w:rsidR="00F14E08" w:rsidRPr="00D86B99" w:rsidRDefault="00F14E08" w:rsidP="00D86B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Специфика фольклорных исполнительских приёмов.</w:t>
      </w:r>
      <w:r w:rsidRPr="00D86B99">
        <w:rPr>
          <w:rFonts w:ascii="Times New Roman" w:eastAsia="Times New Roman" w:hAnsi="Times New Roman" w:cs="Times New Roman"/>
          <w:sz w:val="28"/>
          <w:szCs w:val="28"/>
        </w:rPr>
        <w:t xml:space="preserve"> Специфические певческие приёмы в фольклоре и способы их исполнения: завышения и занижения, подъезды и спады, глиссандо, флажолеты, трели, форшлаги и другие мелизмы.</w:t>
      </w:r>
    </w:p>
    <w:p w:rsidR="00F14E08" w:rsidRPr="00D86B99" w:rsidRDefault="00F14E08" w:rsidP="00D86B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Средства художественной выразительности. </w:t>
      </w:r>
      <w:r w:rsidRPr="00D86B99">
        <w:rPr>
          <w:rFonts w:ascii="Times New Roman" w:eastAsia="Times New Roman" w:hAnsi="Times New Roman" w:cs="Times New Roman"/>
          <w:sz w:val="28"/>
          <w:szCs w:val="28"/>
        </w:rPr>
        <w:t>Интонирование и технические приёмы как средства отражения эмоционального состояния. Подражание инструментам как одна из форм вокальной техники.</w:t>
      </w:r>
    </w:p>
    <w:p w:rsidR="00F14E08" w:rsidRPr="00D86B99" w:rsidRDefault="00F14E08" w:rsidP="00D86B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Специфика исполнения народных песен с обилием мелизматики, основные ритмические рисунки. </w:t>
      </w:r>
      <w:r w:rsidRPr="00D86B99">
        <w:rPr>
          <w:rFonts w:ascii="Times New Roman" w:eastAsia="Times New Roman" w:hAnsi="Times New Roman" w:cs="Times New Roman"/>
          <w:sz w:val="28"/>
          <w:szCs w:val="28"/>
        </w:rPr>
        <w:t>Мелизмы как отражение инструментальной техники и вокальная эстетика. Голос как аналогия смычковых и деревянных духовых инструментов. Мелизмы как мельчайшие длительности мелодии. Перечёркнутый и неперечёркнутый форшлаг. Основные ритмические фигуры. Разнотемповая репетиция колорированных мелодий. Упражнения на импровизацию. Импровизация как первооснова фольклорного музыкального мышления. Различия сольной и ансамблевой импровизации. Пение собственных нотаций народных песен. Связь учебных дисциплин «Расшифровка народных песен» и «Аранжировка народных песен» с «Постановкой голоса».</w:t>
      </w:r>
    </w:p>
    <w:p w:rsidR="002040A6" w:rsidRPr="00D86B99" w:rsidRDefault="002040A6" w:rsidP="00D86B9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14E08" w:rsidRPr="00D86B99" w:rsidRDefault="00F14E08" w:rsidP="00D86B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V</w:t>
      </w:r>
      <w:r w:rsidRPr="00D86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Стилевые особенности народных песен.</w:t>
      </w:r>
    </w:p>
    <w:p w:rsidR="00752BB5" w:rsidRPr="00D86B99" w:rsidRDefault="00F14E08" w:rsidP="00D86B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Рассмотрение и изучение основных манер пения и диалектных особенностей различных областных певческих стилей (центральнорусская традиция; южнорусская традиция; севернорусская традиция; западнорусская традиция; традиция Урала и Сибири. Прикладное значение предмета «Областные певческие стили» для изучения традиционной манеры пения, места и значения песенного фольклора в быту народных исполнителей.</w:t>
      </w:r>
    </w:p>
    <w:p w:rsidR="00F14E08" w:rsidRPr="00D86B99" w:rsidRDefault="00F14E08" w:rsidP="00D86B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VI</w:t>
      </w:r>
      <w:r w:rsidRPr="00D86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Сценическое воплощение художественного образа.</w:t>
      </w:r>
    </w:p>
    <w:p w:rsidR="00F14E08" w:rsidRPr="00D86B99" w:rsidRDefault="00F14E08" w:rsidP="00D86B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b/>
          <w:bCs/>
          <w:sz w:val="28"/>
          <w:szCs w:val="28"/>
        </w:rPr>
        <w:t>Отражение окружающего мира в художественных образах.</w:t>
      </w:r>
      <w:r w:rsidRPr="00D86B99">
        <w:rPr>
          <w:rFonts w:ascii="Times New Roman" w:eastAsia="Times New Roman" w:hAnsi="Times New Roman" w:cs="Times New Roman"/>
          <w:sz w:val="28"/>
          <w:szCs w:val="28"/>
        </w:rPr>
        <w:t xml:space="preserve"> Окружающий мир как совокупность образов. Обобщение как творческий метод создания художественного образа. Мифологические архетипы народа как источник традиционного художественного творчества.</w:t>
      </w:r>
    </w:p>
    <w:p w:rsidR="00F14E08" w:rsidRPr="00D86B99" w:rsidRDefault="00F14E08" w:rsidP="00D86B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b/>
          <w:bCs/>
          <w:sz w:val="28"/>
          <w:szCs w:val="28"/>
        </w:rPr>
        <w:t>Фантазия и воображение.</w:t>
      </w:r>
      <w:r w:rsidRPr="00D86B99">
        <w:rPr>
          <w:rFonts w:ascii="Times New Roman" w:eastAsia="Times New Roman" w:hAnsi="Times New Roman" w:cs="Times New Roman"/>
          <w:sz w:val="28"/>
          <w:szCs w:val="28"/>
        </w:rPr>
        <w:t xml:space="preserve"> Воображение как одна из основных составляющих мыслительного процесса художника (исполнителя). Тренинг на воображение. Фантазия как один из творческих методов создания художественной реальности. Тренинги на заданные и самостоятельно выбранные темы.</w:t>
      </w:r>
    </w:p>
    <w:p w:rsidR="00F14E08" w:rsidRPr="00D86B99" w:rsidRDefault="00F14E08" w:rsidP="00D86B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b/>
          <w:bCs/>
          <w:sz w:val="28"/>
          <w:szCs w:val="28"/>
        </w:rPr>
        <w:t>Эмоционально-психический мир человека и способы его отражения.</w:t>
      </w:r>
      <w:r w:rsidRPr="00D86B99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Эмоционально-психический мир человека в контексте окружающего мира. Шкала эмоциональных тонов. Персонификация и «очеловечивание» как художественные приёмы. Тренинг на заданную тему.</w:t>
      </w:r>
    </w:p>
    <w:p w:rsidR="002040A6" w:rsidRPr="00D86B99" w:rsidRDefault="00F14E08" w:rsidP="00D86B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Концепция художественного образа и его воплощение. </w:t>
      </w:r>
      <w:r w:rsidRPr="00D86B99">
        <w:rPr>
          <w:rFonts w:ascii="Times New Roman" w:eastAsia="Times New Roman" w:hAnsi="Times New Roman" w:cs="Times New Roman"/>
          <w:sz w:val="28"/>
          <w:szCs w:val="28"/>
        </w:rPr>
        <w:t>Первоначальная идея художественного образа как основа исходного замысла художника (исполнителя). Общие и индивидуальные черты художественного образа. Лирический герой произведения и его внутренний мир. Сцена как художественная реальность и сфера жизни художественных образов.</w:t>
      </w:r>
    </w:p>
    <w:p w:rsidR="00D86B99" w:rsidRDefault="007041AB" w:rsidP="007041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 промежуточной и итоговой аттестации</w:t>
      </w:r>
    </w:p>
    <w:p w:rsidR="007041AB" w:rsidRDefault="007041AB" w:rsidP="00D86B9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1AB" w:rsidRPr="00D86B99" w:rsidRDefault="007041AB" w:rsidP="007041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Программы исполняются наизусть.</w:t>
      </w:r>
    </w:p>
    <w:p w:rsidR="007041AB" w:rsidRPr="00D86B99" w:rsidRDefault="007041AB" w:rsidP="007041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 xml:space="preserve">    Контроль за работой студента осуществляется в форме экзаменов, контрольных уроков, выступлений на концертах, конкурсах на лучшее исполнение заданной программы и др. Обязательными являются три – четыре выступления студента в год.</w:t>
      </w:r>
    </w:p>
    <w:p w:rsidR="007041AB" w:rsidRDefault="007041AB" w:rsidP="007041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В целях активизации концертной деятельности студентов рекомендуется осуществить накопление репертуара и проводить сольные концерты студентов засчитывая их как зачет, либо экзамен.</w:t>
      </w:r>
    </w:p>
    <w:p w:rsidR="007041AB" w:rsidRDefault="007041AB" w:rsidP="007041A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1AB" w:rsidRDefault="007041AB" w:rsidP="007041A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b/>
          <w:sz w:val="28"/>
          <w:szCs w:val="28"/>
        </w:rPr>
        <w:t>Зачетно-экзаменационные требования</w:t>
      </w:r>
    </w:p>
    <w:p w:rsidR="007041AB" w:rsidRPr="00D86B99" w:rsidRDefault="007041AB" w:rsidP="007041A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98"/>
        <w:gridCol w:w="2404"/>
        <w:gridCol w:w="4016"/>
        <w:gridCol w:w="1953"/>
      </w:tblGrid>
      <w:tr w:rsidR="007041AB" w:rsidRPr="00D86B99" w:rsidTr="007041AB">
        <w:tc>
          <w:tcPr>
            <w:tcW w:w="626" w:type="pct"/>
          </w:tcPr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Курс, семестр</w:t>
            </w:r>
          </w:p>
        </w:tc>
        <w:tc>
          <w:tcPr>
            <w:tcW w:w="1256" w:type="pct"/>
          </w:tcPr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Минимальный объём работы</w:t>
            </w:r>
          </w:p>
        </w:tc>
        <w:tc>
          <w:tcPr>
            <w:tcW w:w="2098" w:type="pct"/>
          </w:tcPr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часть программы</w:t>
            </w:r>
          </w:p>
        </w:tc>
        <w:tc>
          <w:tcPr>
            <w:tcW w:w="1020" w:type="pct"/>
          </w:tcPr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7041AB" w:rsidRPr="00D86B99" w:rsidTr="007041AB">
        <w:trPr>
          <w:trHeight w:val="874"/>
        </w:trPr>
        <w:tc>
          <w:tcPr>
            <w:tcW w:w="626" w:type="pct"/>
          </w:tcPr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курс, 1 семестр</w:t>
            </w:r>
          </w:p>
        </w:tc>
        <w:tc>
          <w:tcPr>
            <w:tcW w:w="1256" w:type="pct"/>
          </w:tcPr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Две разнохарактерные песни небольшого диапазона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pct"/>
          </w:tcPr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Песни на грудной диапазон.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Минимальные требования: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«Ох, вишня моя» плясовая, Смоленская обл.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«А Галина мама» лирическая, Краснодарский край;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Общие требования: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«У голубя, у голубя золотая голова» св. плясовая, Псковская область;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«С гор-горы снежки сыплють» масленичная, Псковская область;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«По чужой стороне перепёдкою» лирическая, Курская область;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«Из-за леса, из-за рощи» строевая, Липецкая обл.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pct"/>
          </w:tcPr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</w:tr>
      <w:tr w:rsidR="007041AB" w:rsidRPr="00D86B99" w:rsidTr="007041AB">
        <w:tc>
          <w:tcPr>
            <w:tcW w:w="626" w:type="pct"/>
          </w:tcPr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курс, 2 семестр</w:t>
            </w:r>
          </w:p>
        </w:tc>
        <w:tc>
          <w:tcPr>
            <w:tcW w:w="1256" w:type="pct"/>
          </w:tcPr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Две разнохарактерные песни небольшого диапазона с </w:t>
            </w: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определёнными ладовыми трудностями</w:t>
            </w:r>
          </w:p>
        </w:tc>
        <w:tc>
          <w:tcPr>
            <w:tcW w:w="2098" w:type="pct"/>
          </w:tcPr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Песни на грудной диапазон с ладовыми трудностями.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Минимальные требования: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«Татары шли» колыбельная, Белгородская область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«Вселиственный мой венок» хороводная, Белгородская область;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Общие требования: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«А жил да был бедная» духовный стих, Курская область;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«Хожу я с-по травке» хороводная, Архангельская область;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«По Суджанскому шляху» плясовая, Курская область «Иванушка-рачек» прибаутки, Белгородская обл.</w:t>
            </w:r>
          </w:p>
        </w:tc>
        <w:tc>
          <w:tcPr>
            <w:tcW w:w="1020" w:type="pct"/>
          </w:tcPr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Зачет</w:t>
            </w:r>
          </w:p>
        </w:tc>
      </w:tr>
      <w:tr w:rsidR="007041AB" w:rsidRPr="00D86B99" w:rsidTr="007041AB">
        <w:trPr>
          <w:trHeight w:val="5745"/>
        </w:trPr>
        <w:tc>
          <w:tcPr>
            <w:tcW w:w="626" w:type="pct"/>
            <w:tcBorders>
              <w:bottom w:val="single" w:sz="4" w:space="0" w:color="auto"/>
            </w:tcBorders>
          </w:tcPr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2 </w:t>
            </w: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курс, 3 семестр</w:t>
            </w: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Две разнохарактерные песни расширенного диапазона с ритмическими, ладовыми и регистровыми сложностями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pct"/>
            <w:tcBorders>
              <w:bottom w:val="single" w:sz="4" w:space="0" w:color="auto"/>
            </w:tcBorders>
          </w:tcPr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Минимальные требования</w:t>
            </w:r>
            <w:r w:rsidRPr="00D86B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«Ой, как по реченьке» хороводная, Ивановская обл;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«Сизезенький, касательный селезень» плясовая, Курская область;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Общие требования: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«Шелковая в поле травушка» лирическая, казаки – некрасовцы;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«У меня, младой, муж гнедой» шуточная, Белгородская область;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«Вот п новой по светлице» плясовая, Белгородская область;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«В саду дерево цветёт» строевая, Краснодарский край.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</w:tr>
      <w:tr w:rsidR="007041AB" w:rsidRPr="00D86B99" w:rsidTr="007041AB">
        <w:tc>
          <w:tcPr>
            <w:tcW w:w="626" w:type="pct"/>
          </w:tcPr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2 курс, 4 семестр</w:t>
            </w:r>
          </w:p>
        </w:tc>
        <w:tc>
          <w:tcPr>
            <w:tcW w:w="1256" w:type="pct"/>
          </w:tcPr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Две разнохарактерные песни расширенного диапазона с ритмическими, </w:t>
            </w: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ладовыми, дикционными и регистровыми сложностями</w:t>
            </w:r>
          </w:p>
        </w:tc>
        <w:tc>
          <w:tcPr>
            <w:tcW w:w="2098" w:type="pct"/>
          </w:tcPr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Минимальные требования: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«Шёл я яром» шуточная, Белгородская область;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«Сокол, ты сокол, наш Иванушка» свадебная, Рязанская область;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Общие требования: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«Гулял Ванька по садочку» лирическая, Смоленская область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«Жаворонок в тёмном лесе» лирическая, Белгородская область;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«Ты воспой в саду, соловейка» хороводная, Ростовская область;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«Вы, казачки, казачки» плясовая, Краснодарский край</w:t>
            </w:r>
          </w:p>
        </w:tc>
        <w:tc>
          <w:tcPr>
            <w:tcW w:w="1020" w:type="pct"/>
          </w:tcPr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Зачет</w:t>
            </w:r>
          </w:p>
        </w:tc>
      </w:tr>
      <w:tr w:rsidR="007041AB" w:rsidRPr="00D86B99" w:rsidTr="007041AB">
        <w:tc>
          <w:tcPr>
            <w:tcW w:w="626" w:type="pct"/>
          </w:tcPr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 курс, 5 семестр</w:t>
            </w:r>
          </w:p>
        </w:tc>
        <w:tc>
          <w:tcPr>
            <w:tcW w:w="1256" w:type="pct"/>
          </w:tcPr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Две разнохарактерные песни расширенного диапазона с ритмическими, ладовыми, дикционными и регистровыми сложностями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pct"/>
          </w:tcPr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Минимальные требования: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«Ты взойди, ясное солнышко» протяжная, Белгородская область;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«За Лабою огонь горить» строевая, Краснодарский край;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Общие требования: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«Синее море всколылося» хороводная, казаки-некрасовцы;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«Ай да не во полюшке» протяжная, Краснодарский край;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ты, жинка, губы жмёшь?» плясовая, Ростовская область;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«Вдоль по Питерской было по дорожке» строевая, Волгоградская область.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pct"/>
          </w:tcPr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7041AB" w:rsidRPr="00D86B99" w:rsidTr="007041AB">
        <w:tc>
          <w:tcPr>
            <w:tcW w:w="626" w:type="pct"/>
          </w:tcPr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3 курс, 6 семестр</w:t>
            </w:r>
          </w:p>
        </w:tc>
        <w:tc>
          <w:tcPr>
            <w:tcW w:w="1256" w:type="pct"/>
          </w:tcPr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Две разнохарактерные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Песни широкого диапазона с ритмическими, ладовыми, дикционными и </w:t>
            </w: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регистровыми сложностями; с обилием украшений; с углублённым психологизмом художественного образа</w:t>
            </w:r>
          </w:p>
        </w:tc>
        <w:tc>
          <w:tcPr>
            <w:tcW w:w="2098" w:type="pct"/>
          </w:tcPr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Минимальные требования: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«Бедная птичка» духовный стих из репертуара Нины Матвиенко;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«Всадники – други» строевая, Волгоградская обл.;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Общие требования: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«Княгиня по сенюшкам похаживала» былина, казаки – некрасовцы;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«Гордёна» шуточная, Архангельская область;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при вышнем было, при высоком» протяжная, казаки – некрасовцы;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«Березничек листыватый» плясовая, Псковская область;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«Закатись, завались, жаркое соняйко» весенняя, Брянская область.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pct"/>
          </w:tcPr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Экзамен</w:t>
            </w:r>
          </w:p>
        </w:tc>
      </w:tr>
      <w:tr w:rsidR="007041AB" w:rsidRPr="00D86B99" w:rsidTr="007041AB">
        <w:tc>
          <w:tcPr>
            <w:tcW w:w="626" w:type="pct"/>
          </w:tcPr>
          <w:p w:rsidR="007041AB" w:rsidRPr="00D86B99" w:rsidRDefault="007041AB" w:rsidP="007041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 курс,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/8</w:t>
            </w: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1256" w:type="pct"/>
          </w:tcPr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Две разнохарактерные песни расширенного диапазона с ритмическими, ладовыми, дикционными и регистровыми сложностями; с обилием украшений; углублённым психологизмом художественного образа.</w:t>
            </w:r>
          </w:p>
        </w:tc>
        <w:tc>
          <w:tcPr>
            <w:tcW w:w="2098" w:type="pct"/>
          </w:tcPr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Минимальные требования: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«Ой, кумушки, кумитесь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лирическая, Псковская обл.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«Блоха» северная скоморошина;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Общие требования: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«Ночь тёмная» лирическая, Белгородская область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«Скажи, скажи, когда вернёшься?» лирическая, Псковская область;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«Из-за гор-горы едут мазуры» строевая, Белгородская область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«Горе моё, горе» лирическая, Смоленская обл.;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«Горе, горе нам, начальничкам» протяжная, Белгородская область;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«Соловей мой, соловей»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лирическая, Смоленская обл.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«По деревне я пройдуся» страдания под язык, Липецкая область;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 я в бору воду беру» </w:t>
            </w: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весенняя, Брянская обл.;</w:t>
            </w:r>
          </w:p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t>«Цё сидишь?» припевки, Псковская область</w:t>
            </w:r>
          </w:p>
        </w:tc>
        <w:tc>
          <w:tcPr>
            <w:tcW w:w="1020" w:type="pct"/>
          </w:tcPr>
          <w:p w:rsidR="007041AB" w:rsidRPr="00D86B99" w:rsidRDefault="007041AB" w:rsidP="00CF04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/Экзамен</w:t>
            </w:r>
          </w:p>
        </w:tc>
      </w:tr>
    </w:tbl>
    <w:p w:rsidR="007041AB" w:rsidRDefault="007041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B0FBD" w:rsidRDefault="002B0FBD" w:rsidP="00B232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0FBD" w:rsidRDefault="002B0FBD" w:rsidP="00B232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324F" w:rsidRDefault="00B2324F" w:rsidP="00B232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B2324F" w:rsidRPr="00D86B99" w:rsidRDefault="00B2324F" w:rsidP="00B232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24F" w:rsidRDefault="00B2324F" w:rsidP="00B232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В данном разделе приводится примерный перечень песенного материала, включающий песни различной степени сложности. Репертуарный список может быть видоизменён в соответствии с уровнём подготовки студентов и с учётом региональных особенностей подготовки специалистов.</w:t>
      </w:r>
    </w:p>
    <w:p w:rsidR="00B2324F" w:rsidRPr="00D86B99" w:rsidRDefault="00B2324F" w:rsidP="00B232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 Абы кто ещё нам сказал про старое», былина Архангельской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«А Галина мама по городу ходит», лирическая Ставропольского края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«А жил да был бедная….», духовный стих Курской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«А люлю, люли, люлю», колыбельная Белгородской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«Бедная птичка», духовный стих Краснодарского края;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«Березничек листыватый», свадебная величальная Псковской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«Всадники-други», строевая Волгоградской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«Вы казачки, казачки» плясовая Краснодарского края;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«Вышло пузищо на репищо», подблюдная Нижегородской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«Глыбокый колодязю», украинская лирическая песня;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«Горе нам, начальничкам», протяжная Белгородской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«Грушица» лирическая казаков-некрасовцев;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«Гуляла чечётка», игровая Рязанской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«Гулял Ванька по садочку», лирическая Смоленской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«Заиграю, заиграю» лирическая казаков-некрасовцев;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«Зародила мене матушка», лирическая Смоленской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«Зелёный дубок», свадебная Курской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«Иванушка – рачек», детские потешки Белгородской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«Из-за гор-горы едут мазуры», лирическая Белгородской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«Из-за леса, из-за рощи», строевая Липецкой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«Как и шёл, прошёл младенец из неволи», протяжная Белгородской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«Как под славною было всё под Журжаю», протяжная Ростовской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«Как по морю, морю» лирическая Смоленской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«Как у наших воротях», плясовая Белгородской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«Лучше нет у нас такого молодца», свадебная величальная Псковской обл.;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lastRenderedPageBreak/>
        <w:t>«Мимо моего садику», хороводная Московской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«На гряной неделе», русальская Брянской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«На горе-то калина», хороводная Рязанской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«Налетали, налетали ясны сокола», свадебная хороводная Мурманской обл.;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«Не в трубушку трубили», свадебная Московской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«Не из саду было», протяжная казаков-некрасовцев;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«Ой, вишня, моя», лирическая Смоленской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«Ой, во саду садочке», лирическая Ростовской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«Ой, да во зелёном во бору», скоморошина Архангельской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«Ой, как по реченьке гоголюшка плывёт», хороводная Ивановской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«Ой, кумушки, кумитеся», троицкая Псковской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«Ой, тара, тара, тара, пора гостям со двора», свадебная плясовая Белгородской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«Ой, маслена, споманщица», масленичная Курской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«Оседлаю, коня», походная Ставрополького края;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«Рано цветок расцветая», лирическая Ростовской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«Расступитеся, разойдитеся», плач невесты Псковской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«Скажи, скажи, когда вернёшься?», лирическая Псковской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«Соловей мой», лирическая Смоленской области;»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«Татары шли, ковылу жгли», колыбельная Белгородской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«Ты, дуброва», свадебная Белгородской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«Уж вы, девки – молодки», плясовая Смоленской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«Уж мне смахнуть-то очи ясные», плач невесты Архангельской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«Уж ты чёрнай мой», лирическая Белгородской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«Хорош-то сокол Иванушка», свадебная Рязанской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«Что ты, жинка, губы жмёшь?», плясовая Ростовской области;</w:t>
      </w:r>
    </w:p>
    <w:p w:rsidR="00B2324F" w:rsidRPr="00D86B99" w:rsidRDefault="00B2324F" w:rsidP="00B232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«Эх, молодой», лирическая Рязанской области</w:t>
      </w:r>
    </w:p>
    <w:p w:rsidR="002B0FBD" w:rsidRPr="002B0FBD" w:rsidRDefault="002B0FBD" w:rsidP="002B0FBD">
      <w:pPr>
        <w:rPr>
          <w:rFonts w:ascii="Times New Roman" w:hAnsi="Times New Roman" w:cs="Times New Roman"/>
          <w:b/>
          <w:sz w:val="28"/>
          <w:szCs w:val="28"/>
        </w:rPr>
      </w:pPr>
      <w:r w:rsidRPr="002B0FBD">
        <w:rPr>
          <w:rFonts w:ascii="Times New Roman" w:hAnsi="Times New Roman" w:cs="Times New Roman"/>
          <w:b/>
          <w:sz w:val="28"/>
          <w:szCs w:val="28"/>
        </w:rPr>
        <w:t>5.Учебно-методическое и информационное обеспечение междисциплинарного курса</w:t>
      </w:r>
    </w:p>
    <w:p w:rsidR="006A7FE1" w:rsidRPr="00D86B99" w:rsidRDefault="006A7FE1" w:rsidP="00D86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ab/>
        <w:t>В перечень учебно-методических документов, обеспечивающих освоение курса, входят:</w:t>
      </w:r>
    </w:p>
    <w:p w:rsidR="006A7FE1" w:rsidRPr="00D86B99" w:rsidRDefault="006A7FE1" w:rsidP="00D86B9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примерная программа по междисциплинарному курсу «МДК.01.03. Постановка голоса»;</w:t>
      </w:r>
    </w:p>
    <w:p w:rsidR="006A7FE1" w:rsidRPr="00D86B99" w:rsidRDefault="006A7FE1" w:rsidP="00D86B9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рабочая программа по междисциплинарному курсу «МДК.01.03. Постановка голоса»;</w:t>
      </w:r>
    </w:p>
    <w:p w:rsidR="006A7FE1" w:rsidRPr="00D86B99" w:rsidRDefault="006A7FE1" w:rsidP="00D86B9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индивидуальные планы обучающихся.</w:t>
      </w:r>
    </w:p>
    <w:p w:rsidR="002040A6" w:rsidRPr="00D86B99" w:rsidRDefault="002040A6" w:rsidP="00D86B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В учебно – методический комплекс следует включать:</w:t>
      </w:r>
    </w:p>
    <w:p w:rsidR="002040A6" w:rsidRPr="00D86B99" w:rsidRDefault="002040A6" w:rsidP="00D86B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lastRenderedPageBreak/>
        <w:t>- набор аудио – и видеоматериалов для аудиторной и внеаудиторной работы;</w:t>
      </w:r>
    </w:p>
    <w:p w:rsidR="002040A6" w:rsidRPr="00D86B99" w:rsidRDefault="002040A6" w:rsidP="00D86B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- экспедиционные материалы;</w:t>
      </w:r>
    </w:p>
    <w:p w:rsidR="002040A6" w:rsidRPr="00D86B99" w:rsidRDefault="002040A6" w:rsidP="00D86B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- песенные сборники;</w:t>
      </w:r>
    </w:p>
    <w:p w:rsidR="002040A6" w:rsidRPr="00D86B99" w:rsidRDefault="002040A6" w:rsidP="00D86B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- нотные тетради.</w:t>
      </w:r>
    </w:p>
    <w:p w:rsidR="006A7FE1" w:rsidRPr="00D86B99" w:rsidRDefault="006A7FE1" w:rsidP="00D86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Информационное обеспечение – это рекомендуемая литература (основная и дополнительная), интернет-ресурсы.</w:t>
      </w:r>
    </w:p>
    <w:p w:rsidR="006A7FE1" w:rsidRPr="00D86B99" w:rsidRDefault="006A7FE1" w:rsidP="00D86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B99">
        <w:rPr>
          <w:rFonts w:ascii="Times New Roman" w:hAnsi="Times New Roman" w:cs="Times New Roman"/>
          <w:sz w:val="28"/>
          <w:szCs w:val="28"/>
        </w:rPr>
        <w:t>Рекомендуемые интернет-ресурсы:</w:t>
      </w:r>
    </w:p>
    <w:p w:rsidR="006A7FE1" w:rsidRPr="00D86B99" w:rsidRDefault="00F6528D" w:rsidP="00D86B9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6A7FE1" w:rsidRPr="00D86B99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http://www.mosconsv.ru/</w:t>
        </w:r>
      </w:hyperlink>
    </w:p>
    <w:p w:rsidR="006A7FE1" w:rsidRPr="00D86B99" w:rsidRDefault="00F6528D" w:rsidP="00D86B9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6A7FE1" w:rsidRPr="00D86B99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http://www.rsl.ru/</w:t>
        </w:r>
      </w:hyperlink>
    </w:p>
    <w:p w:rsidR="006A7FE1" w:rsidRPr="00D86B99" w:rsidRDefault="00F6528D" w:rsidP="00D86B9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6A7FE1" w:rsidRPr="00D86B99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http://www.domgogolya.ru/</w:t>
        </w:r>
      </w:hyperlink>
    </w:p>
    <w:p w:rsidR="006A7FE1" w:rsidRPr="00D86B99" w:rsidRDefault="00F6528D" w:rsidP="00D86B9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6A7FE1" w:rsidRPr="00D86B99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http://www.amkmgk.ru/</w:t>
        </w:r>
      </w:hyperlink>
    </w:p>
    <w:p w:rsidR="006A7FE1" w:rsidRPr="00D86B99" w:rsidRDefault="00F6528D" w:rsidP="00D86B9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6A7FE1" w:rsidRPr="00D86B99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http://www.libfl.ru/</w:t>
        </w:r>
      </w:hyperlink>
    </w:p>
    <w:p w:rsidR="002040A6" w:rsidRPr="00FC486E" w:rsidRDefault="006A7FE1" w:rsidP="00D86B9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B99">
        <w:rPr>
          <w:rFonts w:ascii="Times New Roman" w:hAnsi="Times New Roman" w:cs="Times New Roman"/>
          <w:color w:val="000000"/>
          <w:sz w:val="28"/>
          <w:szCs w:val="28"/>
        </w:rPr>
        <w:t>http://mkrf.ru/</w:t>
      </w:r>
    </w:p>
    <w:p w:rsidR="002040A6" w:rsidRPr="00D86B99" w:rsidRDefault="002040A6" w:rsidP="00D86B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0A6" w:rsidRPr="00D86B99" w:rsidRDefault="002040A6" w:rsidP="00D86B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E24" w:rsidRPr="00D86B99" w:rsidRDefault="002040A6" w:rsidP="00D86B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основной методической литературы</w:t>
      </w:r>
    </w:p>
    <w:p w:rsidR="00264E24" w:rsidRPr="00D86B99" w:rsidRDefault="00264E24" w:rsidP="00D86B9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1. А в Усть-Целме поют. Традиционный песенно-игровой фольклор Усть-Цильмы (сборник к 450летию села). Санкт-Петербург: ИнКа, 1992.</w:t>
      </w:r>
    </w:p>
    <w:p w:rsidR="00264E24" w:rsidRPr="00D86B99" w:rsidRDefault="00264E24" w:rsidP="00D86B9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2. Ананичева Т., Суханова Л. Песенные традиции Поволжья. М., Музыка, 1991.</w:t>
      </w:r>
    </w:p>
    <w:p w:rsidR="00264E24" w:rsidRPr="00D86B99" w:rsidRDefault="00264E24" w:rsidP="00D86B9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3. Великорусские песни в народной гармонизации /Сост. Линёва Е.Э. Санкт-Петербург. Издание Императорской Академии Наук, 1904.</w:t>
      </w:r>
    </w:p>
    <w:p w:rsidR="00264E24" w:rsidRPr="00D86B99" w:rsidRDefault="00264E24" w:rsidP="00D86B9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4. Вербов А. Техника постановки голоса. М. Государственное музыкальное издательство, 1961.</w:t>
      </w:r>
    </w:p>
    <w:p w:rsidR="00264E24" w:rsidRPr="00D86B99" w:rsidRDefault="00264E24" w:rsidP="00D86B9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5. Дорофеев Н.И. Русские народные песни Забайкалья. Семейский распев. М., Советский композитор, 1989.</w:t>
      </w:r>
    </w:p>
    <w:p w:rsidR="00264E24" w:rsidRPr="00D86B99" w:rsidRDefault="00264E24" w:rsidP="00D86B9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6. Енговатова М.А. Протяжные песни Ульяновского Заволжья. М., Советский композитор, 1981.</w:t>
      </w:r>
    </w:p>
    <w:p w:rsidR="00264E24" w:rsidRPr="00D86B99" w:rsidRDefault="00264E24" w:rsidP="00D86B9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7. Ефименкова Б.Б. Северорусская причеть. М., Советский композитор, 1980.</w:t>
      </w:r>
    </w:p>
    <w:p w:rsidR="00264E24" w:rsidRPr="00D86B99" w:rsidRDefault="00264E24" w:rsidP="00D86B9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8. Кравченко А. Секреты бельканто. М., АО «Софт Эрго», 1993.</w:t>
      </w:r>
    </w:p>
    <w:p w:rsidR="00264E24" w:rsidRPr="00D86B99" w:rsidRDefault="00264E24" w:rsidP="00D86B9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9. Линёва Е.Э. Опыт записи фонографом украинских народных песен. Киев. Музична Украина, 1991.</w:t>
      </w:r>
    </w:p>
    <w:p w:rsidR="00264E24" w:rsidRPr="00D86B99" w:rsidRDefault="00264E24" w:rsidP="00D86B9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10. Линклэйтер Кристин. Освобождение голоса. М., Издательство ГИТИС, 1993.</w:t>
      </w:r>
    </w:p>
    <w:p w:rsidR="00264E24" w:rsidRPr="00D86B99" w:rsidRDefault="00264E24" w:rsidP="00D86B9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11. Люш Д. Развитие и сохранение певческого голоса. Киев. Музична Украина, 1998</w:t>
      </w:r>
    </w:p>
    <w:p w:rsidR="00264E24" w:rsidRPr="00D86B99" w:rsidRDefault="00264E24" w:rsidP="00D86B99">
      <w:pPr>
        <w:spacing w:after="0"/>
        <w:ind w:left="992" w:hanging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12. Мешко Н.К. Искуссвто народного пения. М., НОУ «Луч», 1996</w:t>
      </w:r>
    </w:p>
    <w:p w:rsidR="00264E24" w:rsidRPr="00D86B99" w:rsidRDefault="00264E24" w:rsidP="00D86B99">
      <w:pPr>
        <w:spacing w:after="0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lastRenderedPageBreak/>
        <w:t>13. Нестеров А.А. Народные песни Горьковской области. М., Советский композитор, 1972</w:t>
      </w:r>
    </w:p>
    <w:p w:rsidR="00264E24" w:rsidRPr="00D86B99" w:rsidRDefault="00264E24" w:rsidP="00D86B99">
      <w:pPr>
        <w:spacing w:after="0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14. Обрядовая поэзия: Книга 1. Календарный фольклор /Сост. Круглова Ю.Г., М., Русская книга, 1997.</w:t>
      </w:r>
    </w:p>
    <w:p w:rsidR="00264E24" w:rsidRPr="00D86B99" w:rsidRDefault="00264E24" w:rsidP="00D86B99">
      <w:pPr>
        <w:spacing w:after="0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15. Обрядовая поэзия: Книга 2. Семейно-бытовой фольклор /Сост. Круглова Ю.Г., М., Русская книга, 1997</w:t>
      </w:r>
    </w:p>
    <w:p w:rsidR="00264E24" w:rsidRPr="00D86B99" w:rsidRDefault="00264E24" w:rsidP="00D86B99">
      <w:pPr>
        <w:spacing w:after="0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16. Обрядовая поэзия: Книга 3. Причитания /Сост. Круглова Ю.Г. М., Русская книга, 2000.</w:t>
      </w:r>
    </w:p>
    <w:p w:rsidR="00264E24" w:rsidRPr="00D86B99" w:rsidRDefault="00264E24" w:rsidP="00D86B99">
      <w:pPr>
        <w:spacing w:after="0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17. Пашкова З.Г. Песни Пинеги. Архангельсс: Правда Севера, 1999.</w:t>
      </w:r>
    </w:p>
    <w:p w:rsidR="00264E24" w:rsidRPr="00D86B99" w:rsidRDefault="00264E24" w:rsidP="00D86B99">
      <w:pPr>
        <w:spacing w:after="0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18. Прокопец О.Н. Традиционная культура Тульского края. М., Родникъ. 1998.</w:t>
      </w:r>
    </w:p>
    <w:p w:rsidR="00264E24" w:rsidRPr="00D86B99" w:rsidRDefault="00264E24" w:rsidP="00D86B99">
      <w:pPr>
        <w:spacing w:after="0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19. Русская историческая песня. Сборник Л., Советский писатель. 1990.</w:t>
      </w:r>
    </w:p>
    <w:p w:rsidR="00264E24" w:rsidRPr="00D86B99" w:rsidRDefault="00264E24" w:rsidP="00D86B99">
      <w:pPr>
        <w:spacing w:after="0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20. Русские народные песни /. Сост. Варганова В.В., М., Правда, 1988.</w:t>
      </w:r>
    </w:p>
    <w:p w:rsidR="00264E24" w:rsidRPr="00D86B99" w:rsidRDefault="00264E24" w:rsidP="00D86B99">
      <w:pPr>
        <w:spacing w:after="0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21. Русские народные песни Смоленской области в записях 1930-1940-х годов /Сост. Рубцов Ф.А. Ф.А. Ленинград. Советский композитор, 1991.</w:t>
      </w:r>
    </w:p>
    <w:p w:rsidR="00264E24" w:rsidRPr="00D86B99" w:rsidRDefault="00264E24" w:rsidP="00D86B99">
      <w:pPr>
        <w:spacing w:after="0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22. Сборник песен Самарского края /Сост. Варенцов В.Г. Самара. Областной центр народного творчества. 1994.</w:t>
      </w:r>
    </w:p>
    <w:p w:rsidR="00264E24" w:rsidRPr="00D86B99" w:rsidRDefault="00264E24" w:rsidP="00D86B99">
      <w:pPr>
        <w:spacing w:after="0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23. Старинные казачьи песни. Сборник. Репринтное издание. Краснодар: Бланкоиздат, 1991.</w:t>
      </w:r>
    </w:p>
    <w:p w:rsidR="00264E24" w:rsidRPr="00D86B99" w:rsidRDefault="00264E24" w:rsidP="00D86B99">
      <w:pPr>
        <w:spacing w:after="0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24. Традиционная музыка Русского Поозерья. Составитель Разумовская Е.Н. Санкт-Петербург. Композитор, 1998.</w:t>
      </w:r>
    </w:p>
    <w:p w:rsidR="00264E24" w:rsidRPr="00D86B99" w:rsidRDefault="00264E24" w:rsidP="00D86B99">
      <w:pPr>
        <w:spacing w:after="0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25. Традиционные зимние увеселения взрослой молодёжи в районах Среднего Приобъя. Составитель Лобкова Г., М., Родникъ, 1996.</w:t>
      </w:r>
    </w:p>
    <w:p w:rsidR="00264E24" w:rsidRPr="00D86B99" w:rsidRDefault="00264E24" w:rsidP="00D86B99">
      <w:pPr>
        <w:spacing w:after="0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26. Хороводные и игровые песни Сибири. Новосибирск. Наука. 1985.</w:t>
      </w:r>
    </w:p>
    <w:p w:rsidR="00264E24" w:rsidRPr="00D86B99" w:rsidRDefault="00264E24" w:rsidP="00D86B99">
      <w:pPr>
        <w:spacing w:after="0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B99">
        <w:rPr>
          <w:rFonts w:ascii="Times New Roman" w:eastAsia="Times New Roman" w:hAnsi="Times New Roman" w:cs="Times New Roman"/>
          <w:sz w:val="28"/>
          <w:szCs w:val="28"/>
        </w:rPr>
        <w:t>27. Щуров В.М. Песни Усёрдской стороны. М., Композитор, 1995.</w:t>
      </w:r>
    </w:p>
    <w:p w:rsidR="00264E24" w:rsidRPr="00D86B99" w:rsidRDefault="00264E24" w:rsidP="00D86B99">
      <w:pPr>
        <w:spacing w:after="0"/>
        <w:ind w:left="992" w:hanging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E24" w:rsidRPr="00D86B99" w:rsidRDefault="00264E24" w:rsidP="00D86B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E24" w:rsidRPr="00D86B99" w:rsidRDefault="00264E24" w:rsidP="00D86B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E24" w:rsidRPr="00D86B99" w:rsidRDefault="00264E24" w:rsidP="00D86B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E24" w:rsidRPr="00D86B99" w:rsidRDefault="00264E24" w:rsidP="00D86B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E24" w:rsidRPr="00D86B99" w:rsidRDefault="00264E24" w:rsidP="00D86B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E24" w:rsidRPr="00D86B99" w:rsidRDefault="00264E24" w:rsidP="00D86B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E24" w:rsidRPr="00D86B99" w:rsidRDefault="00264E24" w:rsidP="00D86B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E24" w:rsidRPr="00D86B99" w:rsidRDefault="00264E24" w:rsidP="00D86B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E24" w:rsidRPr="00D86B99" w:rsidRDefault="00264E24" w:rsidP="00D86B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E24" w:rsidRPr="00D86B99" w:rsidRDefault="00264E24" w:rsidP="00D86B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E24" w:rsidRPr="00D86B99" w:rsidRDefault="00264E24" w:rsidP="00D86B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E24" w:rsidRPr="00D86B99" w:rsidRDefault="00264E24" w:rsidP="00D86B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E24" w:rsidRPr="00D86B99" w:rsidRDefault="00264E24" w:rsidP="00D86B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64E24" w:rsidRPr="00D86B99" w:rsidSect="001B505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28D" w:rsidRDefault="00F6528D" w:rsidP="008B591C">
      <w:pPr>
        <w:spacing w:after="0" w:line="240" w:lineRule="auto"/>
      </w:pPr>
      <w:r>
        <w:separator/>
      </w:r>
    </w:p>
  </w:endnote>
  <w:endnote w:type="continuationSeparator" w:id="0">
    <w:p w:rsidR="00F6528D" w:rsidRDefault="00F6528D" w:rsidP="008B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063"/>
    </w:sdtPr>
    <w:sdtEndPr/>
    <w:sdtContent>
      <w:p w:rsidR="00CF046C" w:rsidRDefault="00DF7EC6">
        <w:pPr>
          <w:pStyle w:val="ab"/>
          <w:jc w:val="center"/>
        </w:pPr>
        <w:r>
          <w:fldChar w:fldCharType="begin"/>
        </w:r>
        <w:r w:rsidR="00CF046C">
          <w:instrText xml:space="preserve"> PAGE   \* MERGEFORMAT </w:instrText>
        </w:r>
        <w:r>
          <w:fldChar w:fldCharType="separate"/>
        </w:r>
        <w:r w:rsidR="006942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046C" w:rsidRDefault="00CF04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28D" w:rsidRDefault="00F6528D" w:rsidP="008B591C">
      <w:pPr>
        <w:spacing w:after="0" w:line="240" w:lineRule="auto"/>
      </w:pPr>
      <w:r>
        <w:separator/>
      </w:r>
    </w:p>
  </w:footnote>
  <w:footnote w:type="continuationSeparator" w:id="0">
    <w:p w:rsidR="00F6528D" w:rsidRDefault="00F6528D" w:rsidP="008B5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A42FA"/>
    <w:multiLevelType w:val="hybridMultilevel"/>
    <w:tmpl w:val="5A921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D1"/>
    <w:multiLevelType w:val="hybridMultilevel"/>
    <w:tmpl w:val="2DCC5998"/>
    <w:lvl w:ilvl="0" w:tplc="ECC043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06699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D347686"/>
    <w:multiLevelType w:val="hybridMultilevel"/>
    <w:tmpl w:val="893A022C"/>
    <w:lvl w:ilvl="0" w:tplc="BB62562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5F545845"/>
    <w:multiLevelType w:val="multilevel"/>
    <w:tmpl w:val="03F0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A6282"/>
    <w:multiLevelType w:val="hybridMultilevel"/>
    <w:tmpl w:val="27987B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314CC08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4E24"/>
    <w:rsid w:val="00035306"/>
    <w:rsid w:val="0004402A"/>
    <w:rsid w:val="00057193"/>
    <w:rsid w:val="00115166"/>
    <w:rsid w:val="001233AC"/>
    <w:rsid w:val="001A6C73"/>
    <w:rsid w:val="001B5056"/>
    <w:rsid w:val="001D3263"/>
    <w:rsid w:val="002040A6"/>
    <w:rsid w:val="00264E24"/>
    <w:rsid w:val="002B0FBD"/>
    <w:rsid w:val="002C630B"/>
    <w:rsid w:val="002D3E72"/>
    <w:rsid w:val="003053E8"/>
    <w:rsid w:val="0047646F"/>
    <w:rsid w:val="005257CE"/>
    <w:rsid w:val="005322A2"/>
    <w:rsid w:val="0059115C"/>
    <w:rsid w:val="005A63EF"/>
    <w:rsid w:val="006011BE"/>
    <w:rsid w:val="006576B0"/>
    <w:rsid w:val="006942E6"/>
    <w:rsid w:val="006A7FE1"/>
    <w:rsid w:val="007041AB"/>
    <w:rsid w:val="00752BB5"/>
    <w:rsid w:val="00762055"/>
    <w:rsid w:val="007F24D1"/>
    <w:rsid w:val="00814879"/>
    <w:rsid w:val="00845964"/>
    <w:rsid w:val="0087144E"/>
    <w:rsid w:val="00894C98"/>
    <w:rsid w:val="008B591C"/>
    <w:rsid w:val="008C1684"/>
    <w:rsid w:val="008D60CF"/>
    <w:rsid w:val="009337B8"/>
    <w:rsid w:val="00991398"/>
    <w:rsid w:val="009A213B"/>
    <w:rsid w:val="00AA7A97"/>
    <w:rsid w:val="00B139D9"/>
    <w:rsid w:val="00B22975"/>
    <w:rsid w:val="00B2324F"/>
    <w:rsid w:val="00B37091"/>
    <w:rsid w:val="00B53C7F"/>
    <w:rsid w:val="00B61378"/>
    <w:rsid w:val="00BB3F48"/>
    <w:rsid w:val="00BC5273"/>
    <w:rsid w:val="00C0703C"/>
    <w:rsid w:val="00C77342"/>
    <w:rsid w:val="00CE11ED"/>
    <w:rsid w:val="00CF046C"/>
    <w:rsid w:val="00D86B99"/>
    <w:rsid w:val="00DB719E"/>
    <w:rsid w:val="00DF7EC6"/>
    <w:rsid w:val="00EE17F8"/>
    <w:rsid w:val="00F14E08"/>
    <w:rsid w:val="00F6528D"/>
    <w:rsid w:val="00FC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C9B56-71B8-485B-8BA9-5E88DEEB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264E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aliases w:val="текст,Основной текст 1"/>
    <w:basedOn w:val="a"/>
    <w:link w:val="a5"/>
    <w:rsid w:val="002C63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rsid w:val="002C630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"/>
    <w:basedOn w:val="a"/>
    <w:rsid w:val="00BB3F48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">
    <w:name w:val="List 2"/>
    <w:basedOn w:val="a"/>
    <w:rsid w:val="00BB3F48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1">
    <w:name w:val="Без интервала1"/>
    <w:qFormat/>
    <w:rsid w:val="00CE11ED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  <w:lang w:eastAsia="en-US"/>
    </w:rPr>
  </w:style>
  <w:style w:type="table" w:styleId="a7">
    <w:name w:val="Table Grid"/>
    <w:basedOn w:val="a1"/>
    <w:uiPriority w:val="59"/>
    <w:rsid w:val="00C77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A7FE1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B5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591C"/>
  </w:style>
  <w:style w:type="paragraph" w:styleId="ab">
    <w:name w:val="footer"/>
    <w:basedOn w:val="a"/>
    <w:link w:val="ac"/>
    <w:uiPriority w:val="99"/>
    <w:unhideWhenUsed/>
    <w:rsid w:val="008B5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591C"/>
  </w:style>
  <w:style w:type="paragraph" w:styleId="ad">
    <w:name w:val="List Paragraph"/>
    <w:basedOn w:val="a"/>
    <w:uiPriority w:val="34"/>
    <w:qFormat/>
    <w:rsid w:val="002B0FB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B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B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consv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f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kmg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mgogoly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E35C9-18B9-4E3F-81DA-4E88893B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3984</Words>
  <Characters>22711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777</cp:lastModifiedBy>
  <cp:revision>5</cp:revision>
  <cp:lastPrinted>2017-04-19T07:22:00Z</cp:lastPrinted>
  <dcterms:created xsi:type="dcterms:W3CDTF">2017-11-28T13:55:00Z</dcterms:created>
  <dcterms:modified xsi:type="dcterms:W3CDTF">2019-01-30T13:52:00Z</dcterms:modified>
</cp:coreProperties>
</file>