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ОБЛАСТНОЕ БЮДЖЕТНОЕ ПРОФЕССИОНАЛЬНОЕ</w:t>
      </w: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ОБРАЗОВАТЕЛЬНОЕ УЧРЕЖДЕНИЕ</w:t>
      </w: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«СУДЖАНСКИЙ ТЕХНИКУМ ИСКУССТВ»</w:t>
      </w: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604F5B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04F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Специальность «</w:t>
      </w:r>
      <w:r w:rsidR="00604F5B" w:rsidRPr="00604F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Хоровое дирижирование</w:t>
      </w:r>
      <w:r w:rsidRPr="00604F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2C74" w:rsidRPr="00892C74" w:rsidRDefault="00892C74" w:rsidP="00334DE0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МЕТОДИЧЕСКИЙ ДОКЛАД</w:t>
      </w: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тему:</w:t>
      </w: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ЛАНИРОВАНИЕ МУЗЫКАЛЬНОЙ РАБОТЫ С ДЕТЬМИ ДОШКОЛЬНОГО ВОЗРАСТА</w:t>
      </w:r>
      <w:r w:rsidRPr="00892C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4DE0" w:rsidRPr="00892C74" w:rsidRDefault="00334DE0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Автор: Грицепанова</w:t>
      </w: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С. В.,</w:t>
      </w:r>
    </w:p>
    <w:p w:rsidR="00892C74" w:rsidRPr="00892C74" w:rsidRDefault="00892C74" w:rsidP="00892C7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преподаватель</w:t>
      </w:r>
    </w:p>
    <w:p w:rsidR="00892C74" w:rsidRPr="00892C74" w:rsidRDefault="00892C74" w:rsidP="00892C7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ОБПОУ «Суджанский</w:t>
      </w:r>
    </w:p>
    <w:p w:rsidR="00892C74" w:rsidRPr="00892C74" w:rsidRDefault="00892C74" w:rsidP="00892C7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техникум искусств»</w:t>
      </w: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604F5B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604F5B" w:rsidRDefault="00604F5B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04F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 Суджа – 2016</w:t>
      </w:r>
      <w:r w:rsidR="00892C74" w:rsidRPr="00604F5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</w:p>
    <w:p w:rsidR="00892C74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Оглавление</w:t>
      </w:r>
    </w:p>
    <w:p w:rsidR="00892C74" w:rsidRP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Введени</w:t>
      </w:r>
      <w:r w:rsidR="00334D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е…………………………………………………………………………. </w:t>
      </w: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</w:p>
    <w:p w:rsidR="00892C74" w:rsidRP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51474E" w:rsidRDefault="0051474E" w:rsidP="0051474E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</w:t>
      </w:r>
      <w:r w:rsidRPr="005147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Процесс музыкального развития ребенка </w:t>
      </w:r>
      <w:r w:rsidR="00334D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……………………………………</w:t>
      </w:r>
      <w:r w:rsidR="000469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bookmarkStart w:id="0" w:name="_GoBack"/>
      <w:bookmarkEnd w:id="0"/>
    </w:p>
    <w:p w:rsidR="00892C74" w:rsidRP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5147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51474E" w:rsidRPr="005147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Восприятие искусства как сложная психическая деятельность </w:t>
      </w:r>
      <w:r w:rsidR="005147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…</w:t>
      </w:r>
      <w:r w:rsidR="00334D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………....</w:t>
      </w:r>
      <w:r w:rsidR="000469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</w:p>
    <w:p w:rsidR="00892C74" w:rsidRP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892C74" w:rsidRDefault="001B223D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 </w:t>
      </w:r>
      <w:r w:rsidR="0051474E" w:rsidRPr="005147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Деятельность педагога</w:t>
      </w:r>
      <w:r w:rsidR="006175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-музыканта</w:t>
      </w:r>
      <w:r w:rsidR="0051474E" w:rsidRPr="005147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процессе музыкального воспитания </w:t>
      </w:r>
      <w:r w:rsidR="006175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175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……</w:t>
      </w:r>
      <w:r w:rsidR="000469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……………………………………………………………………………….8</w:t>
      </w:r>
    </w:p>
    <w:p w:rsidR="00892C74" w:rsidRP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Заключен</w:t>
      </w:r>
      <w:r w:rsidR="00334D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ие………………………………………………………………………</w:t>
      </w:r>
      <w:r w:rsidR="000469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</w:p>
    <w:p w:rsidR="00892C74" w:rsidRP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P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Список </w:t>
      </w:r>
      <w:r w:rsidR="005147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использованных источников и </w:t>
      </w:r>
      <w:r w:rsidRPr="00892C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лите</w:t>
      </w:r>
      <w:r w:rsidR="000469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ратуры…………………………11</w:t>
      </w:r>
    </w:p>
    <w:p w:rsidR="00892C74" w:rsidRP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2C74" w:rsidRDefault="00892C74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1474E" w:rsidRDefault="0051474E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51474E" w:rsidRDefault="0051474E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1D4D45" w:rsidRPr="00892C74" w:rsidRDefault="00892C74" w:rsidP="00892C7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92C74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Введение</w:t>
      </w:r>
    </w:p>
    <w:p w:rsidR="00853212" w:rsidRDefault="00B02BC5" w:rsidP="0085321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дошкольного детства наиболее благоприятен для эстетического развития ребёнка. </w:t>
      </w:r>
      <w:r w:rsidR="00853212">
        <w:rPr>
          <w:rFonts w:ascii="Times New Roman" w:eastAsia="Times New Roman" w:hAnsi="Times New Roman" w:cs="Times New Roman"/>
          <w:sz w:val="28"/>
          <w:szCs w:val="28"/>
        </w:rPr>
        <w:t xml:space="preserve">Музыке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воспитании и развитии </w:t>
      </w:r>
      <w:r w:rsidR="00853212">
        <w:rPr>
          <w:rFonts w:ascii="Times New Roman" w:eastAsia="Times New Roman" w:hAnsi="Times New Roman" w:cs="Times New Roman"/>
          <w:sz w:val="28"/>
          <w:szCs w:val="28"/>
        </w:rPr>
        <w:t>отводитс</w:t>
      </w:r>
      <w:r w:rsidR="00617526">
        <w:rPr>
          <w:rFonts w:ascii="Times New Roman" w:eastAsia="Times New Roman" w:hAnsi="Times New Roman" w:cs="Times New Roman"/>
          <w:sz w:val="28"/>
          <w:szCs w:val="28"/>
        </w:rPr>
        <w:t>я важнейшая роль, поскольку это</w:t>
      </w:r>
      <w:r w:rsidR="00853212">
        <w:rPr>
          <w:rFonts w:ascii="Times New Roman" w:eastAsia="Times New Roman" w:hAnsi="Times New Roman" w:cs="Times New Roman"/>
          <w:sz w:val="28"/>
          <w:szCs w:val="28"/>
        </w:rPr>
        <w:t xml:space="preserve"> область искусства и общечеловеческих знаний, к которым необходимо и возможно приобщать ребёнка на самых ранних этапах развития и становления личности. Музыкальное развитие способствует целостному формированию личности ребёнка не только в культурно-эстетическом плане, но и содействует более устойчивому становлению центральной нервной системы, мышечного аппарата, облегчает процесс социализации, развивает художественное мышление и чувство прекрасного.          </w:t>
      </w:r>
    </w:p>
    <w:p w:rsidR="00892C74" w:rsidRDefault="001D4D45" w:rsidP="009E517E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t>Под музыкальным воспитанием подразумевается процесс передачи детям общественно-исторического опыта музык</w:t>
      </w:r>
      <w:r w:rsidR="001B223D">
        <w:rPr>
          <w:rFonts w:ascii="Times New Roman" w:eastAsia="Times New Roman" w:hAnsi="Times New Roman" w:cs="Times New Roman"/>
          <w:sz w:val="28"/>
          <w:szCs w:val="28"/>
        </w:rPr>
        <w:t>альной деятельности</w:t>
      </w:r>
      <w:r w:rsidR="001B1617">
        <w:rPr>
          <w:rFonts w:ascii="Times New Roman" w:eastAsia="Times New Roman" w:hAnsi="Times New Roman" w:cs="Times New Roman"/>
          <w:sz w:val="28"/>
          <w:szCs w:val="28"/>
        </w:rPr>
        <w:t xml:space="preserve"> новому поколению, включает элементы музыкального обучения и музыкального образования</w:t>
      </w:r>
      <w:r w:rsidR="00892C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223D">
        <w:rPr>
          <w:rFonts w:ascii="Times New Roman" w:eastAsia="Times New Roman" w:hAnsi="Times New Roman" w:cs="Times New Roman"/>
          <w:sz w:val="28"/>
          <w:szCs w:val="28"/>
        </w:rPr>
        <w:t xml:space="preserve"> Это целенаправленное и  систематическое развитие музыкальной культуры, музыкальных способностей ребёнка, воспитание в нём эмоциональной отзывчивости к музыке, понимания и глубокого переживания её содержания.</w:t>
      </w:r>
    </w:p>
    <w:p w:rsidR="001B1617" w:rsidRDefault="001D4D45" w:rsidP="00892C74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t>Музыкальное воспитание</w:t>
      </w:r>
      <w:r w:rsidR="001B1617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осуществляемое в дошкольных учреждениях через хоровое пение, игру на музыкальных инструментах, слушание музыки и музыкальную грамоту, 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t>является одним из в</w:t>
      </w:r>
      <w:r w:rsidR="001B1617">
        <w:rPr>
          <w:rFonts w:ascii="Times New Roman" w:eastAsia="Times New Roman" w:hAnsi="Times New Roman" w:cs="Times New Roman"/>
          <w:sz w:val="28"/>
          <w:szCs w:val="28"/>
        </w:rPr>
        <w:t xml:space="preserve">ажнейших воспитательных средств и способствует формированию мировоззрения, художественных взглядов и вкусов, воспитанию чувств и нравственных качеств. </w:t>
      </w:r>
    </w:p>
    <w:p w:rsidR="00892C74" w:rsidRDefault="001D4D45" w:rsidP="00892C74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t xml:space="preserve"> Чтобы проводить эту работу </w:t>
      </w:r>
      <w:r w:rsidR="00853212">
        <w:rPr>
          <w:rFonts w:ascii="Times New Roman" w:eastAsia="Times New Roman" w:hAnsi="Times New Roman" w:cs="Times New Roman"/>
          <w:sz w:val="28"/>
          <w:szCs w:val="28"/>
        </w:rPr>
        <w:t xml:space="preserve">в дошкольных учреждениях 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 и углубленно, </w:t>
      </w:r>
      <w:r w:rsidR="001B1617">
        <w:rPr>
          <w:rFonts w:ascii="Times New Roman" w:eastAsia="Times New Roman" w:hAnsi="Times New Roman" w:cs="Times New Roman"/>
          <w:sz w:val="28"/>
          <w:szCs w:val="28"/>
        </w:rPr>
        <w:t>за неё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t xml:space="preserve"> должен нести ответственность весь педагогический коллектив учреждения. Предмет теории и методики музыкального воспитания детей в своей основе опирается на музыку, как </w:t>
      </w:r>
      <w:r w:rsidR="0085321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t>вид искусства. Предметом теории и методики музыкального воспитания детей являются вопросы целенаправленного управления процессом музыка</w:t>
      </w:r>
      <w:r w:rsidR="00853212">
        <w:rPr>
          <w:rFonts w:ascii="Times New Roman" w:eastAsia="Times New Roman" w:hAnsi="Times New Roman" w:cs="Times New Roman"/>
          <w:sz w:val="28"/>
          <w:szCs w:val="28"/>
        </w:rPr>
        <w:t>льного воспитания, обучения ребё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t xml:space="preserve">нка, установление взаимосвязей 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между музыкальным воспитанием, обучением и развитием. В предмет изучения входят также переживания детей, возникающие при активном контакте с музыкальным искусством. </w:t>
      </w:r>
    </w:p>
    <w:p w:rsidR="0051474E" w:rsidRDefault="001D4D45" w:rsidP="00853212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t>Приобщение к музыке является одним из важнейших путей эстетического воспитания ребенка. Движущими силами музыкального развития являются как воздействие воспитания и обучения, обстоятельства внешней жизни, так и качественные изменения в психических процессах, вызываемых музыкальными переживаниями ребенка. На основании накопленного опыта и предшествующего сформированного у</w:t>
      </w:r>
      <w:r w:rsidR="009E517E">
        <w:rPr>
          <w:rFonts w:ascii="Times New Roman" w:eastAsia="Times New Roman" w:hAnsi="Times New Roman" w:cs="Times New Roman"/>
          <w:sz w:val="28"/>
          <w:szCs w:val="28"/>
        </w:rPr>
        <w:t>ровня развития способностей ребё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t>нок сам</w:t>
      </w:r>
      <w:r w:rsidR="00853212">
        <w:rPr>
          <w:rFonts w:ascii="Times New Roman" w:eastAsia="Times New Roman" w:hAnsi="Times New Roman" w:cs="Times New Roman"/>
          <w:sz w:val="28"/>
          <w:szCs w:val="28"/>
        </w:rPr>
        <w:t xml:space="preserve"> участвует в процессе развития.</w:t>
      </w:r>
    </w:p>
    <w:p w:rsidR="00046977" w:rsidRDefault="001D4D45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977" w:rsidRDefault="00046977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C74" w:rsidRDefault="003D0204" w:rsidP="003D0204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3D0204">
        <w:rPr>
          <w:rFonts w:ascii="Times New Roman" w:eastAsia="Times New Roman" w:hAnsi="Times New Roman" w:cs="Times New Roman"/>
          <w:b/>
          <w:sz w:val="28"/>
          <w:szCs w:val="28"/>
        </w:rPr>
        <w:t>Процесс музыкального развития ребенка</w:t>
      </w:r>
    </w:p>
    <w:p w:rsidR="003D0204" w:rsidRPr="003D0204" w:rsidRDefault="003D0204" w:rsidP="003D0204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2BB" w:rsidRDefault="001D4D45" w:rsidP="003D0204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t>Процесс музыкального развития осуществляется не автоматически, так как его внешние и внутренние причины находятся в сложных взаимосвязях. Поэтому усвоение одного и того же музыкального материала детьми одинакового возраста</w:t>
      </w:r>
      <w:r w:rsidR="009E517E">
        <w:rPr>
          <w:rFonts w:ascii="Times New Roman" w:eastAsia="Times New Roman" w:hAnsi="Times New Roman" w:cs="Times New Roman"/>
          <w:sz w:val="28"/>
          <w:szCs w:val="28"/>
        </w:rPr>
        <w:t xml:space="preserve"> происходит по-разному. 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t>Музыкальность человека зависит от его врожденных индивидуальных задатков, но она есть результат развития, ре</w:t>
      </w:r>
      <w:r w:rsidR="004742BB">
        <w:rPr>
          <w:rFonts w:ascii="Times New Roman" w:eastAsia="Times New Roman" w:hAnsi="Times New Roman" w:cs="Times New Roman"/>
          <w:sz w:val="28"/>
          <w:szCs w:val="28"/>
        </w:rPr>
        <w:t>зультат воспитания и обучения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0204" w:rsidRPr="00892C74" w:rsidRDefault="001D4D45" w:rsidP="003D0204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t>Развитие ребенка происходит в процессе обучения определенным видам деятельности последовательно. При подготовке процесса обучения педагогу нужно ясно представлять себе, как источники возникновения у детей определённых свойств личности, черт характера, формирования умений и навыков, так и тот нужный уровень развития, которого он хочет достичь в</w:t>
      </w:r>
      <w:r w:rsidR="009E517E">
        <w:rPr>
          <w:rFonts w:ascii="Times New Roman" w:eastAsia="Times New Roman" w:hAnsi="Times New Roman" w:cs="Times New Roman"/>
          <w:sz w:val="28"/>
          <w:szCs w:val="28"/>
        </w:rPr>
        <w:t xml:space="preserve"> результате своей деятельности. 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t>Это говорит о том, что музыкальное развитие и воспитание взаимосвязаны и находятся во взаимодействии. Обучение способствует развитию, а развитие определяет успешность обучения.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Музыкальное развитие - результат процесса музыкального воспитания и обучения, содействующее всестороннему развитию личности, её эстетическому, умственному, нравственному и физическому совершенствованию. Теория и методика музыкального воспитания детей рассматривают процесс музыкального развития с позиций педагогики и психологии и в опоре на теоретические основы эстетики. Такими основами являются положения, определяющие сущность музыкального искусства и его роль в жизни общества. Единые принципы художественного освоения действительности конкретизируются в содержании и методах музыкального воспитания детей, учёте их возрастных особенностей. </w:t>
      </w:r>
    </w:p>
    <w:p w:rsidR="001D4D45" w:rsidRPr="00892C74" w:rsidRDefault="001D4D45" w:rsidP="00892C7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t xml:space="preserve">        В процессе музыкального воспитания, обучения и развития осуществляются основные задачи музыкального воспитания:</w:t>
      </w:r>
    </w:p>
    <w:p w:rsidR="001D4D45" w:rsidRPr="00892C74" w:rsidRDefault="001D4D45" w:rsidP="00892C74">
      <w:pPr>
        <w:pStyle w:val="a3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t>развивать музыкальность ребенка;</w:t>
      </w:r>
    </w:p>
    <w:p w:rsidR="001D4D45" w:rsidRPr="00892C74" w:rsidRDefault="001D4D45" w:rsidP="00892C74">
      <w:pPr>
        <w:pStyle w:val="a3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lastRenderedPageBreak/>
        <w:t>обучить детей певческим и музыкально-ритмическим умениям и навыкам, воспитывать способность воспринимать, чувствовать и понимать музыку;</w:t>
      </w:r>
    </w:p>
    <w:p w:rsidR="001D4D45" w:rsidRPr="00892C74" w:rsidRDefault="001D4D45" w:rsidP="00892C74">
      <w:pPr>
        <w:pStyle w:val="a3"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t xml:space="preserve">развивать художественно-творческие способности. </w:t>
      </w:r>
    </w:p>
    <w:p w:rsidR="003D0204" w:rsidRDefault="003D0204" w:rsidP="003D0204">
      <w:pPr>
        <w:spacing w:after="0" w:line="360" w:lineRule="auto"/>
        <w:ind w:left="4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81595" w:rsidRPr="00747333" w:rsidRDefault="00747333" w:rsidP="009E517E">
      <w:pPr>
        <w:spacing w:after="0" w:line="360" w:lineRule="auto"/>
        <w:ind w:left="4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281595" w:rsidRPr="00747333">
        <w:rPr>
          <w:rFonts w:ascii="Times New Roman" w:eastAsia="Times New Roman" w:hAnsi="Times New Roman" w:cs="Times New Roman"/>
          <w:b/>
          <w:sz w:val="28"/>
          <w:szCs w:val="28"/>
        </w:rPr>
        <w:t>Восприятие искусства как сложная психическая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 </w:t>
      </w:r>
    </w:p>
    <w:p w:rsidR="00747333" w:rsidRDefault="009E517E" w:rsidP="00892C74">
      <w:pPr>
        <w:spacing w:after="0" w:line="360" w:lineRule="auto"/>
        <w:ind w:left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Благодаря развитию музыкальности дети начинают тоньше чувствовать музыкальные образы - прообразы окружающего их мира. А это играет важную роль в познании ими окружающей жизни, в формировании эстетических оценок, художественного вкуса. Музыкальность р</w:t>
      </w:r>
      <w:r>
        <w:rPr>
          <w:rFonts w:ascii="Times New Roman" w:eastAsia="Times New Roman" w:hAnsi="Times New Roman" w:cs="Times New Roman"/>
          <w:sz w:val="28"/>
          <w:szCs w:val="28"/>
        </w:rPr>
        <w:t>ебенка воспитывается путё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м его активной музыкальной деятельности. Организуя и направляя внимание детей на занятиях, педагог помогает им осмысливать воспринимаемое</w:t>
      </w:r>
      <w:r>
        <w:rPr>
          <w:rFonts w:ascii="Times New Roman" w:eastAsia="Times New Roman" w:hAnsi="Times New Roman" w:cs="Times New Roman"/>
          <w:sz w:val="28"/>
          <w:szCs w:val="28"/>
        </w:rPr>
        <w:t>, сравнивать, проявлять интерес и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 xml:space="preserve"> любознательность. У детей появляется сознательное отношение к содержанию музыки, воспитывается желание ее слушать. Пути воспитания эмоциональной отзывчивости различны.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 правильными методическими приё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мами привлекать детей к исполнению музыкальных п</w:t>
      </w:r>
      <w:r>
        <w:rPr>
          <w:rFonts w:ascii="Times New Roman" w:eastAsia="Times New Roman" w:hAnsi="Times New Roman" w:cs="Times New Roman"/>
          <w:sz w:val="28"/>
          <w:szCs w:val="28"/>
        </w:rPr>
        <w:t>роизведений, к участию в танцах,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 xml:space="preserve"> играх. Эмоциональная отзывчивость тесно связана со слушательским опытом. Чем чаще ребенок слушает знакомую музыку, тем более активным и целеустремленным становится он в музыкальной деятельности. Более осознанному восприятию музыки помогает беседа педагога. Использование им на занятиях наглядного материала, поэтического и образного слова углубляет переживания, вызванные музыкой, развивается эмоциональная отзывчивость и более тонкое слушание музыки.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Восприятие искусства - сложная психическая деятельность, в которой соединяются интеллектуальные, познавательные и эмоциональные моменты. Умение воспринимать произведения музыкального искусства не может возникнуть само собой. Ему нужно учиться. Восприятие музыкального произведения начинается с чувства, которое вызывает эмоциональную 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lastRenderedPageBreak/>
        <w:t>отзывчивость. В этой отзывчивости ребенка сочетается осмысливание несложного, понятного ему содержания и радость - проявление эмоции при восприятии этого содержания. Восприятие музыки формируется с раннего детства. Накоплению эмоционально-музыкальных впечатлений способствуют пение, игра на музык</w:t>
      </w:r>
      <w:r>
        <w:rPr>
          <w:rFonts w:ascii="Times New Roman" w:eastAsia="Times New Roman" w:hAnsi="Times New Roman" w:cs="Times New Roman"/>
          <w:sz w:val="28"/>
          <w:szCs w:val="28"/>
        </w:rPr>
        <w:t>альных инструментах и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 xml:space="preserve"> слушание музыки. Уже к 7 годам ребенок способен переживать и осмысливать содержание музыкальных произведений.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Эстетическое воспр</w:t>
      </w:r>
      <w:r>
        <w:rPr>
          <w:rFonts w:ascii="Times New Roman" w:eastAsia="Times New Roman" w:hAnsi="Times New Roman" w:cs="Times New Roman"/>
          <w:sz w:val="28"/>
          <w:szCs w:val="28"/>
        </w:rPr>
        <w:t>иятие предполагает сочетание трё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х основных компонентов: эмоциональности, сознательности и воображен</w:t>
      </w:r>
      <w:r>
        <w:rPr>
          <w:rFonts w:ascii="Times New Roman" w:eastAsia="Times New Roman" w:hAnsi="Times New Roman" w:cs="Times New Roman"/>
          <w:sz w:val="28"/>
          <w:szCs w:val="28"/>
        </w:rPr>
        <w:t>ия. Когда ребё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нок восприн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 произведение, у него остаё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тся след в сознании - образ произведения в целом. При повторном слушании музыки развиваются музыкальные представления. Дети младшего дошкольного возраста узнают знакомую музыку, различают её по характеру и по простейшим жанрам (марш, пляска, колыбельная), но не умеют выразить это словами. В 4-5 лет дети более начинают в некотором смысле воспринимать характер, форму и средства выразительности музыкального произведения, дают словесные ответы на вопросы педагога. На шестом-седьмом году жизни они могут обобщать свои впечатления, оперировать такими терминами, как вступление, куплет, запев, часть, темп и т.д., воспринимать характер и средства выразительности музыкального произведения даже без опоры на игровы</w:t>
      </w:r>
      <w:r>
        <w:rPr>
          <w:rFonts w:ascii="Times New Roman" w:eastAsia="Times New Roman" w:hAnsi="Times New Roman" w:cs="Times New Roman"/>
          <w:sz w:val="28"/>
          <w:szCs w:val="28"/>
        </w:rPr>
        <w:t>е образы и приё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 xml:space="preserve">мы обучения. Задачи формирования музыкального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 решаются путё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м отбора музыкального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 разнообразного по тематике,</w:t>
      </w:r>
      <w:r w:rsidR="00514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систематизации методических приёмов воспитания и обучения,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 xml:space="preserve"> постепенного усложнения музыкального материала с точки зрения образного содержания, средств выразительности и формы.</w:t>
      </w:r>
    </w:p>
    <w:p w:rsidR="00617526" w:rsidRDefault="00617526" w:rsidP="00892C74">
      <w:pPr>
        <w:spacing w:after="0" w:line="360" w:lineRule="auto"/>
        <w:ind w:left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6977" w:rsidRDefault="00046977" w:rsidP="00892C74">
      <w:pPr>
        <w:spacing w:after="0" w:line="360" w:lineRule="auto"/>
        <w:ind w:left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6977" w:rsidRDefault="00046977" w:rsidP="00892C74">
      <w:pPr>
        <w:spacing w:after="0" w:line="360" w:lineRule="auto"/>
        <w:ind w:left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6977" w:rsidRDefault="00046977" w:rsidP="00892C74">
      <w:pPr>
        <w:spacing w:after="0" w:line="360" w:lineRule="auto"/>
        <w:ind w:left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6977" w:rsidRDefault="00046977" w:rsidP="00892C74">
      <w:pPr>
        <w:spacing w:after="0" w:line="360" w:lineRule="auto"/>
        <w:ind w:left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7526" w:rsidRDefault="00747333" w:rsidP="00617526">
      <w:pPr>
        <w:spacing w:after="0"/>
        <w:ind w:left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3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Деятельность педагога</w:t>
      </w:r>
      <w:r w:rsidR="00617526">
        <w:rPr>
          <w:rFonts w:ascii="Times New Roman" w:eastAsia="Times New Roman" w:hAnsi="Times New Roman" w:cs="Times New Roman"/>
          <w:b/>
          <w:sz w:val="28"/>
          <w:szCs w:val="28"/>
        </w:rPr>
        <w:t xml:space="preserve">-музыканта в процессе </w:t>
      </w:r>
    </w:p>
    <w:p w:rsidR="00747333" w:rsidRPr="00747333" w:rsidRDefault="00617526" w:rsidP="00617526">
      <w:pPr>
        <w:spacing w:after="0"/>
        <w:ind w:left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музыкального </w:t>
      </w:r>
      <w:r w:rsidR="00747333" w:rsidRPr="00747333">
        <w:rPr>
          <w:rFonts w:ascii="Times New Roman" w:eastAsia="Times New Roman" w:hAnsi="Times New Roman" w:cs="Times New Roman"/>
          <w:b/>
          <w:sz w:val="28"/>
          <w:szCs w:val="28"/>
        </w:rPr>
        <w:t>воспитания</w:t>
      </w:r>
    </w:p>
    <w:p w:rsidR="00747333" w:rsidRDefault="00747333" w:rsidP="00617526">
      <w:pPr>
        <w:spacing w:after="0"/>
        <w:ind w:left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47333" w:rsidRDefault="001D4D45" w:rsidP="00892C74">
      <w:pPr>
        <w:spacing w:after="0" w:line="360" w:lineRule="auto"/>
        <w:ind w:left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1D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t>Вся деятельность педагога в процессе музыкального воспитания направлена на активизацию у детей музыкального восприятия и музыкальных способностей, тренировку слуховых и двигательных анализаторов, без участия которых не может быть решена ни одна самая элементарная задача, стоящая перед ребенком. Поэтому процесс обучения имеет решающее значение в деле развития и воспитания музыкальности. Педагог-музыкант должен систематически работать над развитием детского голоса и чувства ритма, формированием певческих навыков, воспитанием у детей слухового внимания. Чтобы обучение ребенка шло успешно, надо развивать его музыкальные способности, учитывая при этом имеющиеся задатки. Организм ребенка дошкольного возраста</w:t>
      </w:r>
      <w:r w:rsidR="009C1D89">
        <w:rPr>
          <w:rFonts w:ascii="Times New Roman" w:eastAsia="Times New Roman" w:hAnsi="Times New Roman" w:cs="Times New Roman"/>
          <w:sz w:val="28"/>
          <w:szCs w:val="28"/>
        </w:rPr>
        <w:t xml:space="preserve"> очень пластичен и легко  поддаё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t>тся  воздействию. Если возникли трудности в процессе обучения, нужно воспитывать у ребенка умение преодолевать их, а также желание самостоятельно выполнять различные задания, которые им по силам</w:t>
      </w:r>
      <w:r w:rsidR="00747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D45" w:rsidRPr="00892C74" w:rsidRDefault="009C1D89" w:rsidP="00892C74">
      <w:pPr>
        <w:spacing w:after="0" w:line="360" w:lineRule="auto"/>
        <w:ind w:left="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Наиболее сложной задачей музыкального воспитания является развитие художестве</w:t>
      </w:r>
      <w:r>
        <w:rPr>
          <w:rFonts w:ascii="Times New Roman" w:eastAsia="Times New Roman" w:hAnsi="Times New Roman" w:cs="Times New Roman"/>
          <w:sz w:val="28"/>
          <w:szCs w:val="28"/>
        </w:rPr>
        <w:t>нно-творческих способностей ребё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нка. Педагогическая наука считает, что творческая активность детей развивается, воспитывается и совершенствуется в процессе воспитания и обучения - активной целенаправленной деятельности. На музы</w:t>
      </w:r>
      <w:r>
        <w:rPr>
          <w:rFonts w:ascii="Times New Roman" w:eastAsia="Times New Roman" w:hAnsi="Times New Roman" w:cs="Times New Roman"/>
          <w:sz w:val="28"/>
          <w:szCs w:val="28"/>
        </w:rPr>
        <w:t>кальных занятиях детям предлагаю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тся задания на п</w:t>
      </w:r>
      <w:r>
        <w:rPr>
          <w:rFonts w:ascii="Times New Roman" w:eastAsia="Times New Roman" w:hAnsi="Times New Roman" w:cs="Times New Roman"/>
          <w:sz w:val="28"/>
          <w:szCs w:val="28"/>
        </w:rPr>
        <w:t>роявление инициативы. Воодушевлё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нные музыкой дети объединены на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>х общим чувством, но каждый ребё</w:t>
      </w:r>
      <w:r w:rsidR="001D4D45" w:rsidRPr="00892C74">
        <w:rPr>
          <w:rFonts w:ascii="Times New Roman" w:eastAsia="Times New Roman" w:hAnsi="Times New Roman" w:cs="Times New Roman"/>
          <w:sz w:val="28"/>
          <w:szCs w:val="28"/>
        </w:rPr>
        <w:t>нок обычно выражает его по-своему. Овладение детьми навыками и способами выполнения заданий того или иного рода освобождает их внимание и силы для творческой деятельности.</w:t>
      </w:r>
    </w:p>
    <w:p w:rsidR="001D4D45" w:rsidRDefault="001D4D45" w:rsidP="00892C7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C74">
        <w:rPr>
          <w:rFonts w:ascii="Times New Roman" w:eastAsia="Times New Roman" w:hAnsi="Times New Roman" w:cs="Times New Roman"/>
          <w:sz w:val="28"/>
          <w:szCs w:val="28"/>
        </w:rPr>
        <w:t xml:space="preserve">         Музыкальное воспитание в детском саду является одним из важнейших воспитательных средств. Педагог – музыкант отвечает за правильную постановку работы и за осуществление задач музыкального воспитания детей 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дошкольного возраста, выполнение программных требований по каждой возрастной группе. В процессе работы он должен всегда помнить о цели музыкального воспитания - формировании личности ребенка и освоении им действительности средствами музыки, воспитании культурного слушателя. Он должен осуществлять подготовку к праздникам и музыкальным вечерам досуга: проводить индивидуальную работу с детьми - развивать их музыкальные способности, обучать отстающих тем или иным программным умениям; посещать методические объединения с целью обмена опытом; систематически повышать свою педагогическую и музыкальную квалификацию; проводить работу с педагогическим коллективом детского сада с целью его ознакомления с основами музыкального воспитания, практическим музыкальным материалом, формами и методами внедрения музыки в повседневную жизнь детского сада.</w:t>
      </w:r>
      <w:r w:rsidRPr="00892C7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526" w:rsidRDefault="00747333" w:rsidP="0061752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1D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9C1D89" w:rsidRDefault="009C1D89" w:rsidP="009C1D8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C1D89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сферы музыкального воспитания и восприятия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дошкольников должно и</w:t>
      </w:r>
      <w:r w:rsidR="008358B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ходить</w:t>
      </w:r>
      <w:r w:rsidR="008358B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прежде всего</w:t>
      </w:r>
      <w:r w:rsidR="008358B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присущих им психофизических особенностей и свойств. С учётом возрастной специфики педагогу-музыканту следует выстраивать воспитывающее и развивающее обучение, которое должно вести за собой психическое развитие</w:t>
      </w:r>
      <w:r w:rsidR="008E7F0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ребёнка, играть ведущую роль в этом процессе, определяя его основные направления, в том числе связанные с музыкальным развитием личности детей. </w:t>
      </w:r>
    </w:p>
    <w:p w:rsidR="008358BE" w:rsidRPr="009C1D89" w:rsidRDefault="008358BE" w:rsidP="008358B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Педагог-музыкант – носитель художественной культуры, которая должна проявляться в </w:t>
      </w:r>
      <w:r w:rsidR="0061752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хорошо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развитом музыкальном вкусе, широте эстетических интересов, </w:t>
      </w:r>
      <w:r w:rsidR="00617526">
        <w:rPr>
          <w:rFonts w:ascii="Times New Roman" w:eastAsia="Times New Roman" w:hAnsi="Times New Roman" w:cs="Times New Roman"/>
          <w:bCs/>
          <w:sz w:val="28"/>
          <w:szCs w:val="28"/>
        </w:rPr>
        <w:t xml:space="preserve">эрудиции,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культуре речи. </w:t>
      </w:r>
      <w:r w:rsidR="00DE5D4E">
        <w:rPr>
          <w:rFonts w:ascii="Times New Roman" w:eastAsia="Times New Roman" w:hAnsi="Times New Roman" w:cs="Times New Roman"/>
          <w:bCs/>
          <w:sz w:val="28"/>
          <w:szCs w:val="28"/>
        </w:rPr>
        <w:t>Работая с дошкольниками, он должен целенаправленно формировать у себя специальные исполнительские навыки</w:t>
      </w:r>
      <w:r w:rsidR="00334DE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DE5D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владеть выразительной речью, так как она является важнейшим средством эмоционального воздействия на маленького слушателя</w:t>
      </w:r>
      <w:r w:rsidR="00334DE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DE5D4E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быть грамотным</w:t>
      </w:r>
      <w:r w:rsidR="00334DE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DE5D4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знать психолого-педагогические особенности и закономерности воспитательно-образовательной работы, что помогает грамотно применять передовые методы и приёмы обучения и воспитания</w:t>
      </w:r>
      <w:r w:rsidR="00334DE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DE5D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развивать музыкальные способности детей</w:t>
      </w:r>
      <w:r w:rsidR="00334DE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DE5D4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педагогически верно воздействовать на детский коллектив.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358BE" w:rsidRDefault="008358BE" w:rsidP="009C1D8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8E7F00">
        <w:rPr>
          <w:rFonts w:ascii="Times New Roman" w:eastAsia="Times New Roman" w:hAnsi="Times New Roman" w:cs="Times New Roman"/>
          <w:bCs/>
          <w:sz w:val="28"/>
          <w:szCs w:val="28"/>
        </w:rPr>
        <w:t>Главная задача педагога-музыканта в системе дошкольного образования – создание условий для всестороннего развития каждого ребёнка – любви к прекрасному, развития его художественно-образного мышления, эмоциональной сферы, вкуса, эстетических потребностей, интересов, ну и конечно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7F00">
        <w:rPr>
          <w:rFonts w:ascii="Times New Roman" w:eastAsia="Times New Roman" w:hAnsi="Times New Roman" w:cs="Times New Roman"/>
          <w:bCs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духовно-нравственному воспитанию через музыкальное искусство.</w:t>
      </w:r>
    </w:p>
    <w:p w:rsidR="008E7F00" w:rsidRPr="009C1D89" w:rsidRDefault="008358BE" w:rsidP="009C1D8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:rsidR="004742BB" w:rsidRDefault="004742BB" w:rsidP="004742B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74E" w:rsidRDefault="0051474E" w:rsidP="0051474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977" w:rsidRDefault="00046977" w:rsidP="0051474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74E" w:rsidRDefault="0051474E" w:rsidP="0051474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2BB" w:rsidRDefault="004742BB" w:rsidP="004742B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 и литературы</w:t>
      </w:r>
    </w:p>
    <w:p w:rsidR="004742BB" w:rsidRPr="00892C74" w:rsidRDefault="004742BB" w:rsidP="004742B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2C74" w:rsidRPr="00892C74" w:rsidRDefault="00DE5D4E" w:rsidP="007A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Арсенина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Е. Н. Музыкальные занятия. Средняя г</w:t>
      </w:r>
      <w:r w:rsidR="007A3B0C">
        <w:rPr>
          <w:rFonts w:ascii="Times New Roman" w:hAnsi="Times New Roman" w:cs="Times New Roman"/>
          <w:sz w:val="28"/>
          <w:szCs w:val="28"/>
        </w:rPr>
        <w:t>руппа</w:t>
      </w:r>
      <w:r w:rsidR="00892C74" w:rsidRPr="00892C74">
        <w:rPr>
          <w:rFonts w:ascii="Times New Roman" w:hAnsi="Times New Roman" w:cs="Times New Roman"/>
          <w:sz w:val="28"/>
          <w:szCs w:val="28"/>
        </w:rPr>
        <w:t>. - М.: Учитель, ИП Гринин Л. Е., 2014. - 336 c.</w:t>
      </w:r>
    </w:p>
    <w:p w:rsidR="00892C74" w:rsidRPr="00892C74" w:rsidRDefault="00DE5D4E" w:rsidP="007A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Бодраченко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Музыкальные игры в детском саду для </w:t>
      </w:r>
      <w:r w:rsidR="007A3B0C">
        <w:rPr>
          <w:rFonts w:ascii="Times New Roman" w:hAnsi="Times New Roman" w:cs="Times New Roman"/>
          <w:sz w:val="28"/>
          <w:szCs w:val="28"/>
        </w:rPr>
        <w:t>детей 5-7 лет</w:t>
      </w:r>
      <w:r w:rsidR="00892C74" w:rsidRPr="00892C74">
        <w:rPr>
          <w:rFonts w:ascii="Times New Roman" w:hAnsi="Times New Roman" w:cs="Times New Roman"/>
          <w:sz w:val="28"/>
          <w:szCs w:val="28"/>
        </w:rPr>
        <w:t>. - М.: Айрис-пресс, 2011. - 176 c.</w:t>
      </w:r>
    </w:p>
    <w:p w:rsidR="00892C74" w:rsidRPr="00892C74" w:rsidRDefault="00DE5D4E" w:rsidP="007A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Виноградов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Лев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Развитие музыкальных способностей у дошкол</w:t>
      </w:r>
      <w:r w:rsidR="007A3B0C">
        <w:rPr>
          <w:rFonts w:ascii="Times New Roman" w:hAnsi="Times New Roman" w:cs="Times New Roman"/>
          <w:sz w:val="28"/>
          <w:szCs w:val="28"/>
        </w:rPr>
        <w:t>ьников</w:t>
      </w:r>
      <w:r w:rsidR="00892C74" w:rsidRPr="00892C74">
        <w:rPr>
          <w:rFonts w:ascii="Times New Roman" w:hAnsi="Times New Roman" w:cs="Times New Roman"/>
          <w:sz w:val="28"/>
          <w:szCs w:val="28"/>
        </w:rPr>
        <w:t>. - М.: Сфера, Речь, Образовательные проекты, 2011. - 160 c.</w:t>
      </w:r>
    </w:p>
    <w:p w:rsidR="00892C74" w:rsidRPr="00892C74" w:rsidRDefault="00DE5D4E" w:rsidP="007A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Дубровская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Е. А. Ступеньки музыкал</w:t>
      </w:r>
      <w:r w:rsidR="007A3B0C">
        <w:rPr>
          <w:rFonts w:ascii="Times New Roman" w:hAnsi="Times New Roman" w:cs="Times New Roman"/>
          <w:sz w:val="28"/>
          <w:szCs w:val="28"/>
        </w:rPr>
        <w:t>ьного развития</w:t>
      </w:r>
      <w:r w:rsidR="00892C74" w:rsidRPr="00892C74">
        <w:rPr>
          <w:rFonts w:ascii="Times New Roman" w:hAnsi="Times New Roman" w:cs="Times New Roman"/>
          <w:sz w:val="28"/>
          <w:szCs w:val="28"/>
        </w:rPr>
        <w:t>. - М.: Просвещение, 2013. - 176 c.</w:t>
      </w:r>
    </w:p>
    <w:p w:rsidR="00892C74" w:rsidRPr="00892C74" w:rsidRDefault="007A3B0C" w:rsidP="007A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Каплунова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И. Ладушки. Программа по музыкальному воспита</w:t>
      </w:r>
      <w:r>
        <w:rPr>
          <w:rFonts w:ascii="Times New Roman" w:hAnsi="Times New Roman" w:cs="Times New Roman"/>
          <w:sz w:val="28"/>
          <w:szCs w:val="28"/>
        </w:rPr>
        <w:t>нию детей дошкольного возраста.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- М.: Невская нота, 2010. - 560 c.</w:t>
      </w:r>
    </w:p>
    <w:p w:rsidR="00892C74" w:rsidRPr="00892C74" w:rsidRDefault="007A3B0C" w:rsidP="007A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Картушина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М. Ю. Вокально-хоровая работа в детском саду. Комплект наг</w:t>
      </w:r>
      <w:r>
        <w:rPr>
          <w:rFonts w:ascii="Times New Roman" w:hAnsi="Times New Roman" w:cs="Times New Roman"/>
          <w:sz w:val="28"/>
          <w:szCs w:val="28"/>
        </w:rPr>
        <w:t>лядных пособий.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- М.: Скрипторий 2003, 2010. - 401 c.</w:t>
      </w:r>
    </w:p>
    <w:p w:rsidR="00892C74" w:rsidRPr="00892C74" w:rsidRDefault="007A3B0C" w:rsidP="007A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Комиссарова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Л. Н. Наглядные средства в музык</w:t>
      </w:r>
      <w:r>
        <w:rPr>
          <w:rFonts w:ascii="Times New Roman" w:hAnsi="Times New Roman" w:cs="Times New Roman"/>
          <w:sz w:val="28"/>
          <w:szCs w:val="28"/>
        </w:rPr>
        <w:t>альном воспитании дошкольников.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- М.: Просвещение, 2012. - 144 c.</w:t>
      </w:r>
    </w:p>
    <w:p w:rsidR="00892C74" w:rsidRPr="00892C74" w:rsidRDefault="007A3B0C" w:rsidP="007A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Конкевич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С. В. Мир музыкальных образов. Слушаем музыку вместе с ребенком. Советы музыкальным руководителям (подготов</w:t>
      </w:r>
      <w:r>
        <w:rPr>
          <w:rFonts w:ascii="Times New Roman" w:hAnsi="Times New Roman" w:cs="Times New Roman"/>
          <w:sz w:val="28"/>
          <w:szCs w:val="28"/>
        </w:rPr>
        <w:t>ительная группа)</w:t>
      </w:r>
      <w:r w:rsidR="00892C74" w:rsidRPr="00892C74">
        <w:rPr>
          <w:rFonts w:ascii="Times New Roman" w:hAnsi="Times New Roman" w:cs="Times New Roman"/>
          <w:sz w:val="28"/>
          <w:szCs w:val="28"/>
        </w:rPr>
        <w:t>. - М.: Детство-Пресс, 2010. - 406 c.</w:t>
      </w:r>
    </w:p>
    <w:p w:rsidR="00892C74" w:rsidRPr="00892C74" w:rsidRDefault="007A3B0C" w:rsidP="007A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Лунева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Т. А. Музыкальные занятия. Вторая младшая группа. Разработки и тематич</w:t>
      </w:r>
      <w:r>
        <w:rPr>
          <w:rFonts w:ascii="Times New Roman" w:hAnsi="Times New Roman" w:cs="Times New Roman"/>
          <w:sz w:val="28"/>
          <w:szCs w:val="28"/>
        </w:rPr>
        <w:t>еское планирование</w:t>
      </w:r>
      <w:r w:rsidR="00892C74" w:rsidRPr="00892C74">
        <w:rPr>
          <w:rFonts w:ascii="Times New Roman" w:hAnsi="Times New Roman" w:cs="Times New Roman"/>
          <w:sz w:val="28"/>
          <w:szCs w:val="28"/>
        </w:rPr>
        <w:t>. - М.: Учитель, 2013. - 216 c.</w:t>
      </w:r>
    </w:p>
    <w:p w:rsidR="00892C74" w:rsidRPr="00892C74" w:rsidRDefault="007A3B0C" w:rsidP="007A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Людмила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Малахова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Музыкальное воспитание детей дошколь</w:t>
      </w:r>
      <w:r>
        <w:rPr>
          <w:rFonts w:ascii="Times New Roman" w:hAnsi="Times New Roman" w:cs="Times New Roman"/>
          <w:sz w:val="28"/>
          <w:szCs w:val="28"/>
        </w:rPr>
        <w:t>ного возраста</w:t>
      </w:r>
      <w:r w:rsidR="00892C74" w:rsidRPr="00892C74">
        <w:rPr>
          <w:rFonts w:ascii="Times New Roman" w:hAnsi="Times New Roman" w:cs="Times New Roman"/>
          <w:sz w:val="28"/>
          <w:szCs w:val="28"/>
        </w:rPr>
        <w:t>. - М.: Феникс, 2018. - 835 c.</w:t>
      </w:r>
    </w:p>
    <w:p w:rsidR="00892C74" w:rsidRPr="00892C74" w:rsidRDefault="007A3B0C" w:rsidP="007A3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Минина</w:t>
      </w:r>
      <w:r w:rsidR="00892C74" w:rsidRPr="00892C74">
        <w:rPr>
          <w:rFonts w:ascii="Times New Roman" w:hAnsi="Times New Roman" w:cs="Times New Roman"/>
          <w:sz w:val="28"/>
          <w:szCs w:val="28"/>
        </w:rPr>
        <w:t xml:space="preserve"> Е. А. Музыкальное развитие детей 5-7 лет в детском саду. Конспекты занятий, музыкальный репертуар, критерии </w:t>
      </w:r>
      <w:r>
        <w:rPr>
          <w:rFonts w:ascii="Times New Roman" w:hAnsi="Times New Roman" w:cs="Times New Roman"/>
          <w:sz w:val="28"/>
          <w:szCs w:val="28"/>
        </w:rPr>
        <w:t>оценки результатов</w:t>
      </w:r>
      <w:r w:rsidR="00892C74" w:rsidRPr="00892C74">
        <w:rPr>
          <w:rFonts w:ascii="Times New Roman" w:hAnsi="Times New Roman" w:cs="Times New Roman"/>
          <w:sz w:val="28"/>
          <w:szCs w:val="28"/>
        </w:rPr>
        <w:t>. - М.: Академия развития, 2012. - 256 c.</w:t>
      </w:r>
    </w:p>
    <w:sectPr w:rsidR="00892C74" w:rsidRPr="00892C74" w:rsidSect="00892C7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9C" w:rsidRDefault="00B13C9C" w:rsidP="00892C74">
      <w:pPr>
        <w:spacing w:after="0" w:line="240" w:lineRule="auto"/>
      </w:pPr>
      <w:r>
        <w:separator/>
      </w:r>
    </w:p>
  </w:endnote>
  <w:endnote w:type="continuationSeparator" w:id="0">
    <w:p w:rsidR="00B13C9C" w:rsidRDefault="00B13C9C" w:rsidP="008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858427"/>
      <w:docPartObj>
        <w:docPartGallery w:val="Page Numbers (Bottom of Page)"/>
        <w:docPartUnique/>
      </w:docPartObj>
    </w:sdtPr>
    <w:sdtEndPr/>
    <w:sdtContent>
      <w:p w:rsidR="008358BE" w:rsidRDefault="00B13C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9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58BE" w:rsidRDefault="008358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9C" w:rsidRDefault="00B13C9C" w:rsidP="00892C74">
      <w:pPr>
        <w:spacing w:after="0" w:line="240" w:lineRule="auto"/>
      </w:pPr>
      <w:r>
        <w:separator/>
      </w:r>
    </w:p>
  </w:footnote>
  <w:footnote w:type="continuationSeparator" w:id="0">
    <w:p w:rsidR="00B13C9C" w:rsidRDefault="00B13C9C" w:rsidP="0089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601EC"/>
    <w:multiLevelType w:val="hybridMultilevel"/>
    <w:tmpl w:val="609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4841"/>
    <w:multiLevelType w:val="hybridMultilevel"/>
    <w:tmpl w:val="4572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832D9"/>
    <w:multiLevelType w:val="hybridMultilevel"/>
    <w:tmpl w:val="D16E27A6"/>
    <w:lvl w:ilvl="0" w:tplc="EFF40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D1C21"/>
    <w:multiLevelType w:val="hybridMultilevel"/>
    <w:tmpl w:val="E06AEA8C"/>
    <w:lvl w:ilvl="0" w:tplc="266ED01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4D45"/>
    <w:rsid w:val="00046977"/>
    <w:rsid w:val="001B1617"/>
    <w:rsid w:val="001B223D"/>
    <w:rsid w:val="001D4D45"/>
    <w:rsid w:val="00281595"/>
    <w:rsid w:val="002C5291"/>
    <w:rsid w:val="00334DE0"/>
    <w:rsid w:val="003D0204"/>
    <w:rsid w:val="004742BB"/>
    <w:rsid w:val="0051474E"/>
    <w:rsid w:val="00586F0A"/>
    <w:rsid w:val="00604F5B"/>
    <w:rsid w:val="00617526"/>
    <w:rsid w:val="00747333"/>
    <w:rsid w:val="00762A0A"/>
    <w:rsid w:val="007A3B0C"/>
    <w:rsid w:val="00821F8E"/>
    <w:rsid w:val="008358BE"/>
    <w:rsid w:val="00853212"/>
    <w:rsid w:val="00892C74"/>
    <w:rsid w:val="008E7F00"/>
    <w:rsid w:val="009C1D89"/>
    <w:rsid w:val="009E517E"/>
    <w:rsid w:val="00B02BC5"/>
    <w:rsid w:val="00B13C9C"/>
    <w:rsid w:val="00DE5D4E"/>
    <w:rsid w:val="00EB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A4A87-78AE-436D-B5D9-4137A159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C74"/>
  </w:style>
  <w:style w:type="paragraph" w:styleId="a6">
    <w:name w:val="footer"/>
    <w:basedOn w:val="a"/>
    <w:link w:val="a7"/>
    <w:uiPriority w:val="99"/>
    <w:unhideWhenUsed/>
    <w:rsid w:val="0089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777</cp:lastModifiedBy>
  <cp:revision>6</cp:revision>
  <dcterms:created xsi:type="dcterms:W3CDTF">2007-01-01T00:08:00Z</dcterms:created>
  <dcterms:modified xsi:type="dcterms:W3CDTF">2019-02-07T06:21:00Z</dcterms:modified>
</cp:coreProperties>
</file>