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EE" w:rsidRDefault="009C2FEE" w:rsidP="007D3895">
      <w:pPr>
        <w:jc w:val="center"/>
        <w:rPr>
          <w:rFonts w:ascii="Times New Roman" w:hAnsi="Times New Roman" w:cs="Times New Roman"/>
          <w:sz w:val="36"/>
        </w:rPr>
      </w:pPr>
    </w:p>
    <w:p w:rsidR="007D3895" w:rsidRPr="007D3895" w:rsidRDefault="003358B8" w:rsidP="007D389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   </w:t>
      </w:r>
      <w:r w:rsidR="007D3895" w:rsidRPr="007D3895">
        <w:rPr>
          <w:rFonts w:ascii="Times New Roman" w:hAnsi="Times New Roman" w:cs="Times New Roman"/>
          <w:sz w:val="36"/>
        </w:rPr>
        <w:t>Вакантные места для приёма (перевода)</w:t>
      </w:r>
      <w:r w:rsidR="00EF2EC7">
        <w:rPr>
          <w:rFonts w:ascii="Times New Roman" w:hAnsi="Times New Roman" w:cs="Times New Roman"/>
          <w:sz w:val="36"/>
        </w:rPr>
        <w:t>, финансируемые за счет бюджет</w:t>
      </w:r>
      <w:r w:rsidR="007E76A9">
        <w:rPr>
          <w:rFonts w:ascii="Times New Roman" w:hAnsi="Times New Roman" w:cs="Times New Roman"/>
          <w:sz w:val="36"/>
        </w:rPr>
        <w:t xml:space="preserve">а </w:t>
      </w:r>
      <w:r w:rsidR="00EF2EC7">
        <w:rPr>
          <w:rFonts w:ascii="Times New Roman" w:hAnsi="Times New Roman" w:cs="Times New Roman"/>
          <w:sz w:val="36"/>
        </w:rPr>
        <w:t xml:space="preserve"> </w:t>
      </w:r>
      <w:r w:rsidR="007E76A9">
        <w:rPr>
          <w:rFonts w:ascii="Times New Roman" w:hAnsi="Times New Roman" w:cs="Times New Roman"/>
          <w:sz w:val="36"/>
        </w:rPr>
        <w:t>Курской области</w:t>
      </w:r>
    </w:p>
    <w:p w:rsidR="007D3895" w:rsidRPr="009E696E" w:rsidRDefault="007D3895" w:rsidP="007D3895">
      <w:pPr>
        <w:rPr>
          <w:rFonts w:ascii="Times New Roman" w:hAnsi="Times New Roman" w:cs="Times New Roman"/>
        </w:rPr>
      </w:pPr>
      <w:r>
        <w:t xml:space="preserve">                                                     </w:t>
      </w:r>
      <w:r w:rsidR="00E12263">
        <w:rPr>
          <w:rFonts w:ascii="Times New Roman" w:hAnsi="Times New Roman" w:cs="Times New Roman"/>
          <w:sz w:val="28"/>
        </w:rPr>
        <w:t xml:space="preserve">   </w:t>
      </w:r>
      <w:r w:rsidR="003358B8">
        <w:rPr>
          <w:rFonts w:ascii="Times New Roman" w:hAnsi="Times New Roman" w:cs="Times New Roman"/>
          <w:sz w:val="28"/>
        </w:rPr>
        <w:t xml:space="preserve">Актуально   </w:t>
      </w:r>
      <w:r w:rsidRPr="009E696E">
        <w:rPr>
          <w:rFonts w:ascii="Times New Roman" w:hAnsi="Times New Roman" w:cs="Times New Roman"/>
          <w:sz w:val="28"/>
        </w:rPr>
        <w:t xml:space="preserve">на  1 </w:t>
      </w:r>
      <w:r w:rsidR="007E76A9">
        <w:rPr>
          <w:rFonts w:ascii="Times New Roman" w:hAnsi="Times New Roman" w:cs="Times New Roman"/>
          <w:sz w:val="28"/>
        </w:rPr>
        <w:t xml:space="preserve">января </w:t>
      </w:r>
      <w:r w:rsidRPr="009E696E">
        <w:rPr>
          <w:rFonts w:ascii="Times New Roman" w:hAnsi="Times New Roman" w:cs="Times New Roman"/>
          <w:sz w:val="28"/>
        </w:rPr>
        <w:t xml:space="preserve"> 20</w:t>
      </w:r>
      <w:r w:rsidR="007E76A9">
        <w:rPr>
          <w:rFonts w:ascii="Times New Roman" w:hAnsi="Times New Roman" w:cs="Times New Roman"/>
          <w:sz w:val="28"/>
        </w:rPr>
        <w:t>20</w:t>
      </w:r>
      <w:r w:rsidRPr="009E696E">
        <w:rPr>
          <w:rFonts w:ascii="Times New Roman" w:hAnsi="Times New Roman" w:cs="Times New Roman"/>
          <w:sz w:val="28"/>
        </w:rPr>
        <w:t xml:space="preserve"> года</w:t>
      </w:r>
    </w:p>
    <w:p w:rsidR="007D3895" w:rsidRDefault="007D3895" w:rsidP="007D3895"/>
    <w:tbl>
      <w:tblPr>
        <w:tblStyle w:val="a3"/>
        <w:tblW w:w="5166" w:type="pct"/>
        <w:tblInd w:w="-318" w:type="dxa"/>
        <w:tblLayout w:type="fixed"/>
        <w:tblLook w:val="04A0"/>
      </w:tblPr>
      <w:tblGrid>
        <w:gridCol w:w="1419"/>
        <w:gridCol w:w="3260"/>
        <w:gridCol w:w="1276"/>
        <w:gridCol w:w="1276"/>
        <w:gridCol w:w="1416"/>
        <w:gridCol w:w="1242"/>
      </w:tblGrid>
      <w:tr w:rsidR="009E696E" w:rsidRPr="009C2FEE" w:rsidTr="009C2FEE">
        <w:trPr>
          <w:trHeight w:val="255"/>
        </w:trPr>
        <w:tc>
          <w:tcPr>
            <w:tcW w:w="717" w:type="pct"/>
            <w:vMerge w:val="restart"/>
          </w:tcPr>
          <w:p w:rsidR="007D3895" w:rsidRPr="009C2FEE" w:rsidRDefault="007D3895" w:rsidP="009E6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FEE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9E696E" w:rsidRPr="009C2FEE" w:rsidRDefault="009E696E" w:rsidP="009E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C2FEE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специаль-ности</w:t>
            </w:r>
            <w:proofErr w:type="spellEnd"/>
            <w:proofErr w:type="gramEnd"/>
          </w:p>
        </w:tc>
        <w:tc>
          <w:tcPr>
            <w:tcW w:w="1648" w:type="pct"/>
            <w:vMerge w:val="restart"/>
          </w:tcPr>
          <w:p w:rsidR="007D3895" w:rsidRPr="009C2FEE" w:rsidRDefault="007D3895" w:rsidP="007D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F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2634" w:type="pct"/>
            <w:gridSpan w:val="4"/>
            <w:tcBorders>
              <w:bottom w:val="single" w:sz="4" w:space="0" w:color="auto"/>
            </w:tcBorders>
          </w:tcPr>
          <w:p w:rsidR="007D3895" w:rsidRPr="009C2FEE" w:rsidRDefault="007D3895" w:rsidP="007D3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FE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  <w:r w:rsidR="00EF2E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C2FEE" w:rsidRPr="009C2FEE" w:rsidTr="009C2FEE">
        <w:trPr>
          <w:trHeight w:val="270"/>
        </w:trPr>
        <w:tc>
          <w:tcPr>
            <w:tcW w:w="717" w:type="pct"/>
            <w:vMerge/>
          </w:tcPr>
          <w:p w:rsidR="007D3895" w:rsidRPr="009C2FEE" w:rsidRDefault="007D3895" w:rsidP="007D3895">
            <w:pPr>
              <w:rPr>
                <w:sz w:val="28"/>
                <w:szCs w:val="28"/>
              </w:rPr>
            </w:pPr>
          </w:p>
        </w:tc>
        <w:tc>
          <w:tcPr>
            <w:tcW w:w="1648" w:type="pct"/>
            <w:vMerge/>
          </w:tcPr>
          <w:p w:rsidR="007D3895" w:rsidRPr="009C2FEE" w:rsidRDefault="007D3895" w:rsidP="007D3895">
            <w:pPr>
              <w:rPr>
                <w:sz w:val="28"/>
                <w:szCs w:val="28"/>
              </w:rPr>
            </w:pP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7D3895" w:rsidRPr="009C2FEE" w:rsidRDefault="007D3895" w:rsidP="007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EE"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7D3895" w:rsidRPr="009C2FEE" w:rsidRDefault="007D3895" w:rsidP="007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EE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7D3895" w:rsidRPr="009C2FEE" w:rsidRDefault="007D3895" w:rsidP="007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EE"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7D3895" w:rsidRPr="009C2FEE" w:rsidRDefault="007D3895" w:rsidP="007D3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FEE"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</w:tr>
      <w:tr w:rsidR="00E31C46" w:rsidRPr="009C2FEE" w:rsidTr="00E25CEB">
        <w:trPr>
          <w:trHeight w:val="885"/>
        </w:trPr>
        <w:tc>
          <w:tcPr>
            <w:tcW w:w="717" w:type="pct"/>
            <w:tcBorders>
              <w:bottom w:val="single" w:sz="4" w:space="0" w:color="auto"/>
            </w:tcBorders>
          </w:tcPr>
          <w:p w:rsidR="007D3895" w:rsidRPr="009C2FEE" w:rsidRDefault="007D3895" w:rsidP="007D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EE">
              <w:rPr>
                <w:rFonts w:ascii="Times New Roman" w:hAnsi="Times New Roman" w:cs="Times New Roman"/>
                <w:sz w:val="28"/>
                <w:szCs w:val="28"/>
              </w:rPr>
              <w:t>53.02.03</w:t>
            </w:r>
          </w:p>
        </w:tc>
        <w:tc>
          <w:tcPr>
            <w:tcW w:w="1648" w:type="pct"/>
            <w:tcBorders>
              <w:bottom w:val="single" w:sz="4" w:space="0" w:color="auto"/>
            </w:tcBorders>
          </w:tcPr>
          <w:p w:rsidR="00E25CEB" w:rsidRPr="009C2FEE" w:rsidRDefault="007D3895" w:rsidP="007D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EE">
              <w:rPr>
                <w:rFonts w:ascii="Times New Roman" w:hAnsi="Times New Roman" w:cs="Times New Roman"/>
                <w:sz w:val="28"/>
                <w:szCs w:val="28"/>
              </w:rPr>
              <w:t>Инструментальное исполнительство (по видам инструментов)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7D3895" w:rsidRPr="009C2FEE" w:rsidRDefault="007E76A9" w:rsidP="009E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7D3895" w:rsidRPr="009C2FEE" w:rsidRDefault="007E76A9" w:rsidP="009E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bottom w:val="single" w:sz="4" w:space="0" w:color="auto"/>
            </w:tcBorders>
          </w:tcPr>
          <w:p w:rsidR="007D3895" w:rsidRPr="009C2FEE" w:rsidRDefault="007E76A9" w:rsidP="009E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8" w:type="pct"/>
            <w:tcBorders>
              <w:bottom w:val="single" w:sz="4" w:space="0" w:color="auto"/>
            </w:tcBorders>
          </w:tcPr>
          <w:p w:rsidR="007D3895" w:rsidRPr="009C2FEE" w:rsidRDefault="007E76A9" w:rsidP="009E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5CEB" w:rsidRPr="009C2FEE" w:rsidTr="00E25CEB">
        <w:trPr>
          <w:trHeight w:val="390"/>
        </w:trPr>
        <w:tc>
          <w:tcPr>
            <w:tcW w:w="717" w:type="pct"/>
            <w:tcBorders>
              <w:top w:val="single" w:sz="4" w:space="0" w:color="auto"/>
            </w:tcBorders>
          </w:tcPr>
          <w:p w:rsidR="00E25CEB" w:rsidRPr="009C2FEE" w:rsidRDefault="00E25CEB" w:rsidP="00F3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EE">
              <w:rPr>
                <w:rFonts w:ascii="Times New Roman" w:hAnsi="Times New Roman" w:cs="Times New Roman"/>
                <w:sz w:val="28"/>
                <w:szCs w:val="28"/>
              </w:rPr>
              <w:t>53.02.05</w:t>
            </w:r>
          </w:p>
        </w:tc>
        <w:tc>
          <w:tcPr>
            <w:tcW w:w="1648" w:type="pct"/>
            <w:tcBorders>
              <w:top w:val="single" w:sz="4" w:space="0" w:color="auto"/>
            </w:tcBorders>
          </w:tcPr>
          <w:p w:rsidR="00E25CEB" w:rsidRPr="009C2FEE" w:rsidRDefault="00E25CEB" w:rsidP="00F31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EE">
              <w:rPr>
                <w:rFonts w:ascii="Times New Roman" w:hAnsi="Times New Roman" w:cs="Times New Roman"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E25CEB" w:rsidRPr="009C2FEE" w:rsidRDefault="00E25CEB" w:rsidP="00F3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</w:tcBorders>
          </w:tcPr>
          <w:p w:rsidR="00E25CEB" w:rsidRPr="009C2FEE" w:rsidRDefault="00E25CEB" w:rsidP="00F3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:rsidR="00E25CEB" w:rsidRPr="009C2FEE" w:rsidRDefault="007E76A9" w:rsidP="00F3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pct"/>
            <w:tcBorders>
              <w:top w:val="single" w:sz="4" w:space="0" w:color="auto"/>
            </w:tcBorders>
          </w:tcPr>
          <w:p w:rsidR="00E25CEB" w:rsidRPr="009C2FEE" w:rsidRDefault="007E76A9" w:rsidP="00F31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31C46" w:rsidRPr="009C2FEE" w:rsidTr="009C2FEE">
        <w:tc>
          <w:tcPr>
            <w:tcW w:w="717" w:type="pct"/>
          </w:tcPr>
          <w:p w:rsidR="007D3895" w:rsidRPr="009C2FEE" w:rsidRDefault="007D3895" w:rsidP="007D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EE">
              <w:rPr>
                <w:rFonts w:ascii="Times New Roman" w:hAnsi="Times New Roman" w:cs="Times New Roman"/>
                <w:sz w:val="28"/>
                <w:szCs w:val="28"/>
              </w:rPr>
              <w:t>53.02.06</w:t>
            </w:r>
          </w:p>
        </w:tc>
        <w:tc>
          <w:tcPr>
            <w:tcW w:w="1648" w:type="pct"/>
          </w:tcPr>
          <w:p w:rsidR="007D3895" w:rsidRPr="009C2FEE" w:rsidRDefault="007D3895" w:rsidP="007D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EE">
              <w:rPr>
                <w:rFonts w:ascii="Times New Roman" w:hAnsi="Times New Roman" w:cs="Times New Roman"/>
                <w:sz w:val="28"/>
                <w:szCs w:val="28"/>
              </w:rPr>
              <w:t>Хоровое дирижирование</w:t>
            </w:r>
          </w:p>
        </w:tc>
        <w:tc>
          <w:tcPr>
            <w:tcW w:w="645" w:type="pct"/>
          </w:tcPr>
          <w:p w:rsidR="007D3895" w:rsidRPr="009C2FEE" w:rsidRDefault="007E76A9" w:rsidP="009E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" w:type="pct"/>
          </w:tcPr>
          <w:p w:rsidR="007D3895" w:rsidRPr="009C2FEE" w:rsidRDefault="007E76A9" w:rsidP="009E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6" w:type="pct"/>
          </w:tcPr>
          <w:p w:rsidR="007D3895" w:rsidRPr="009C2FEE" w:rsidRDefault="00E25CEB" w:rsidP="009E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pct"/>
          </w:tcPr>
          <w:p w:rsidR="007D3895" w:rsidRPr="009C2FEE" w:rsidRDefault="007E76A9" w:rsidP="009E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1C46" w:rsidRPr="009C2FEE" w:rsidTr="009C2FEE">
        <w:tc>
          <w:tcPr>
            <w:tcW w:w="717" w:type="pct"/>
          </w:tcPr>
          <w:p w:rsidR="007D3895" w:rsidRPr="009C2FEE" w:rsidRDefault="00E31C46" w:rsidP="007D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EE">
              <w:rPr>
                <w:rFonts w:ascii="Times New Roman" w:hAnsi="Times New Roman" w:cs="Times New Roman"/>
                <w:sz w:val="28"/>
                <w:szCs w:val="28"/>
              </w:rPr>
              <w:t>54.02.02</w:t>
            </w:r>
          </w:p>
        </w:tc>
        <w:tc>
          <w:tcPr>
            <w:tcW w:w="1648" w:type="pct"/>
          </w:tcPr>
          <w:p w:rsidR="007D3895" w:rsidRPr="009C2FEE" w:rsidRDefault="00E31C46" w:rsidP="007D3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FEE"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645" w:type="pct"/>
          </w:tcPr>
          <w:p w:rsidR="007D3895" w:rsidRPr="009C2FEE" w:rsidRDefault="007E76A9" w:rsidP="009E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5" w:type="pct"/>
          </w:tcPr>
          <w:p w:rsidR="007D3895" w:rsidRPr="009C2FEE" w:rsidRDefault="007E76A9" w:rsidP="009E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6" w:type="pct"/>
          </w:tcPr>
          <w:p w:rsidR="007D3895" w:rsidRPr="009C2FEE" w:rsidRDefault="007E76A9" w:rsidP="009E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8" w:type="pct"/>
          </w:tcPr>
          <w:p w:rsidR="007D3895" w:rsidRPr="009C2FEE" w:rsidRDefault="007E76A9" w:rsidP="009E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EF2EC7" w:rsidRDefault="00EF2EC7" w:rsidP="00EF2EC7">
      <w:pPr>
        <w:jc w:val="center"/>
        <w:rPr>
          <w:rFonts w:ascii="Times New Roman" w:hAnsi="Times New Roman" w:cs="Times New Roman"/>
          <w:sz w:val="36"/>
        </w:rPr>
      </w:pPr>
    </w:p>
    <w:p w:rsidR="007D3895" w:rsidRDefault="007D3895" w:rsidP="007D3895"/>
    <w:p w:rsidR="007D3895" w:rsidRDefault="007D3895" w:rsidP="007D3895"/>
    <w:p w:rsidR="007D3895" w:rsidRDefault="007D3895" w:rsidP="007D3895"/>
    <w:p w:rsidR="007D3895" w:rsidRDefault="007D3895" w:rsidP="007D3895"/>
    <w:p w:rsidR="007D3895" w:rsidRDefault="007D3895" w:rsidP="007D3895"/>
    <w:p w:rsidR="007D3895" w:rsidRDefault="007D3895" w:rsidP="007D3895"/>
    <w:p w:rsidR="007D3895" w:rsidRDefault="007D3895" w:rsidP="007D3895"/>
    <w:p w:rsidR="007D3895" w:rsidRDefault="007D3895" w:rsidP="007D3895"/>
    <w:p w:rsidR="007D3895" w:rsidRDefault="007D3895" w:rsidP="007D3895"/>
    <w:p w:rsidR="007D3895" w:rsidRDefault="007D3895" w:rsidP="007D3895"/>
    <w:p w:rsidR="007D3895" w:rsidRDefault="007D3895" w:rsidP="007D3895"/>
    <w:p w:rsidR="007D3895" w:rsidRDefault="007D3895" w:rsidP="007D3895"/>
    <w:p w:rsidR="007D3895" w:rsidRDefault="007D3895" w:rsidP="007D3895"/>
    <w:p w:rsidR="00740F49" w:rsidRDefault="00740F49" w:rsidP="007D3895"/>
    <w:sectPr w:rsidR="00740F49" w:rsidSect="001A0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895"/>
    <w:rsid w:val="00151561"/>
    <w:rsid w:val="00152881"/>
    <w:rsid w:val="001A057A"/>
    <w:rsid w:val="003358B8"/>
    <w:rsid w:val="006C4D2F"/>
    <w:rsid w:val="00740F49"/>
    <w:rsid w:val="007D3895"/>
    <w:rsid w:val="007E76A9"/>
    <w:rsid w:val="008D38EA"/>
    <w:rsid w:val="009C2FEE"/>
    <w:rsid w:val="009E696E"/>
    <w:rsid w:val="00A4434D"/>
    <w:rsid w:val="00E12263"/>
    <w:rsid w:val="00E25CEB"/>
    <w:rsid w:val="00E31C46"/>
    <w:rsid w:val="00EB7153"/>
    <w:rsid w:val="00EF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11</cp:revision>
  <dcterms:created xsi:type="dcterms:W3CDTF">2016-06-09T09:25:00Z</dcterms:created>
  <dcterms:modified xsi:type="dcterms:W3CDTF">2020-01-27T12:17:00Z</dcterms:modified>
</cp:coreProperties>
</file>