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110" w:rsidRDefault="00E00110" w:rsidP="00077C4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077C41" w:rsidRPr="00077C41" w:rsidRDefault="00077C41" w:rsidP="00077C4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7C41">
        <w:rPr>
          <w:rFonts w:ascii="Times New Roman" w:hAnsi="Times New Roman" w:cs="Times New Roman"/>
          <w:b/>
          <w:color w:val="000000"/>
          <w:sz w:val="28"/>
          <w:szCs w:val="28"/>
        </w:rPr>
        <w:t>План-конспект</w:t>
      </w:r>
    </w:p>
    <w:p w:rsidR="00077C41" w:rsidRDefault="00077C41" w:rsidP="00077C4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7C41">
        <w:rPr>
          <w:rFonts w:ascii="Times New Roman" w:hAnsi="Times New Roman" w:cs="Times New Roman"/>
          <w:b/>
          <w:color w:val="000000"/>
          <w:sz w:val="28"/>
          <w:szCs w:val="28"/>
        </w:rPr>
        <w:t>Открытого урока по истории на тему:</w:t>
      </w:r>
    </w:p>
    <w:p w:rsidR="00077C41" w:rsidRDefault="00077C41" w:rsidP="00077C4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«Русское зарубежье. Эмиграция 20-х годов»</w:t>
      </w:r>
    </w:p>
    <w:p w:rsidR="00077C41" w:rsidRDefault="00077C41" w:rsidP="00077C4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Преподаватель общественных дисциплин</w:t>
      </w:r>
    </w:p>
    <w:p w:rsidR="00077C41" w:rsidRDefault="00077C41" w:rsidP="00077C4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Фесенко Наталья Михайловна</w:t>
      </w:r>
    </w:p>
    <w:p w:rsidR="00077C41" w:rsidRDefault="00077C41" w:rsidP="00077C4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7C41" w:rsidRPr="00077C41" w:rsidRDefault="00077C41" w:rsidP="00077C41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77C41" w:rsidRPr="00077C41" w:rsidRDefault="00077C41" w:rsidP="00077C41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77C41" w:rsidRDefault="00077C41" w:rsidP="00077C41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7C41">
        <w:rPr>
          <w:rFonts w:ascii="Times New Roman" w:hAnsi="Times New Roman" w:cs="Times New Roman"/>
          <w:b/>
          <w:color w:val="000000"/>
          <w:sz w:val="28"/>
          <w:szCs w:val="28"/>
        </w:rPr>
        <w:t>Задачи урока:</w:t>
      </w:r>
    </w:p>
    <w:p w:rsidR="00077C41" w:rsidRPr="00077C41" w:rsidRDefault="00077C41" w:rsidP="00077C4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7C41">
        <w:rPr>
          <w:rFonts w:ascii="Times New Roman" w:hAnsi="Times New Roman" w:cs="Times New Roman"/>
          <w:color w:val="000000"/>
          <w:sz w:val="28"/>
          <w:szCs w:val="28"/>
        </w:rPr>
        <w:t xml:space="preserve">- сформировать </w:t>
      </w:r>
      <w:proofErr w:type="gramStart"/>
      <w:r w:rsidRPr="00077C41">
        <w:rPr>
          <w:rFonts w:ascii="Times New Roman" w:hAnsi="Times New Roman" w:cs="Times New Roman"/>
          <w:color w:val="000000"/>
          <w:sz w:val="28"/>
          <w:szCs w:val="28"/>
        </w:rPr>
        <w:t>у  студентов</w:t>
      </w:r>
      <w:proofErr w:type="gramEnd"/>
      <w:r w:rsidRPr="00077C41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представление о феномене русского зарубежья; раскрыть причины, этапы и замысел эмиграции, её вклад в развитие мировой культуры; через конкретные человеческие судьбы показать драматизм этого явления;</w:t>
      </w:r>
    </w:p>
    <w:p w:rsidR="00077C41" w:rsidRPr="00077C41" w:rsidRDefault="00077C41" w:rsidP="00077C4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урок призван продемонстрировать неразрывную связь эмигрантов с покинутой Россией и тем самым вызвать стремление задуматься над проблемами исторических корней, нравственных ценностей, выбора и преемственности в истории.</w:t>
      </w:r>
    </w:p>
    <w:p w:rsidR="00077C41" w:rsidRPr="00077C41" w:rsidRDefault="00077C41" w:rsidP="00077C4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7C41" w:rsidRDefault="00077C41" w:rsidP="00077C4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7C41">
        <w:rPr>
          <w:rFonts w:ascii="Times New Roman" w:hAnsi="Times New Roman" w:cs="Times New Roman"/>
          <w:b/>
          <w:color w:val="000000"/>
          <w:sz w:val="28"/>
          <w:szCs w:val="28"/>
        </w:rPr>
        <w:t>Музыкальное обеспечение урока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аудиозаписи «Полонеза» 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Огиньского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«Вальса» №7 Ф. Шопена, русских народных песен в исполнении Ф. Шаляпина, пьес С. Рахманинова, романса из к-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фма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«Дни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Турбиных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«Целую ночь соловей нам насвистывал…»</w:t>
      </w:r>
    </w:p>
    <w:p w:rsidR="00077C41" w:rsidRPr="00077C41" w:rsidRDefault="00077C41" w:rsidP="00077C41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7C41" w:rsidRDefault="00077C41" w:rsidP="00077C4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7C41">
        <w:rPr>
          <w:rFonts w:ascii="Times New Roman" w:hAnsi="Times New Roman" w:cs="Times New Roman"/>
          <w:b/>
          <w:color w:val="000000"/>
          <w:sz w:val="28"/>
          <w:szCs w:val="28"/>
        </w:rPr>
        <w:t>Портретный ряд: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Ф. Шаляпин, С. Рахманинов, М. Цветаева, И. Бунин</w:t>
      </w:r>
    </w:p>
    <w:p w:rsidR="00077C41" w:rsidRDefault="00077C41" w:rsidP="00077C4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7C41">
        <w:rPr>
          <w:rFonts w:ascii="Times New Roman" w:hAnsi="Times New Roman" w:cs="Times New Roman"/>
          <w:b/>
          <w:color w:val="000000"/>
          <w:sz w:val="28"/>
          <w:szCs w:val="28"/>
        </w:rPr>
        <w:t>Эпиграф к уроку: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«Уехав из России, я потерял желание сочинять. Лишившись Родины, я потерял самого себя»</w:t>
      </w:r>
    </w:p>
    <w:p w:rsidR="00077C41" w:rsidRDefault="00077C41" w:rsidP="00077C4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С. Рахманинов</w:t>
      </w:r>
    </w:p>
    <w:p w:rsidR="00077C41" w:rsidRDefault="00077C41" w:rsidP="00077C4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77C41" w:rsidRPr="00545C23" w:rsidRDefault="00077C41" w:rsidP="00077C41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5C23">
        <w:rPr>
          <w:rFonts w:ascii="Times New Roman" w:hAnsi="Times New Roman" w:cs="Times New Roman"/>
          <w:b/>
          <w:color w:val="000000"/>
          <w:sz w:val="28"/>
          <w:szCs w:val="28"/>
        </w:rPr>
        <w:t>Зрительный ряд:</w:t>
      </w:r>
    </w:p>
    <w:p w:rsidR="00077C41" w:rsidRPr="00545C23" w:rsidRDefault="00077C41" w:rsidP="00077C41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5C23">
        <w:rPr>
          <w:rFonts w:ascii="Times New Roman" w:hAnsi="Times New Roman" w:cs="Times New Roman"/>
          <w:b/>
          <w:color w:val="000000"/>
          <w:sz w:val="28"/>
          <w:szCs w:val="28"/>
        </w:rPr>
        <w:t>Цитаты:</w:t>
      </w:r>
    </w:p>
    <w:p w:rsidR="00CB18E8" w:rsidRDefault="00077C41" w:rsidP="00077C4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«Мы не в изгнании. Мы – в послании»</w:t>
      </w:r>
    </w:p>
    <w:p w:rsidR="00077C41" w:rsidRDefault="00545C23" w:rsidP="00077C4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Меренжковский</w:t>
      </w:r>
      <w:proofErr w:type="spellEnd"/>
    </w:p>
    <w:p w:rsidR="00CB18E8" w:rsidRDefault="00545C23" w:rsidP="00077C4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«Мы не покинули Россию. Мы унесли её с собой»</w:t>
      </w:r>
      <w:r w:rsidR="00CB18E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545C23" w:rsidRDefault="00545C23" w:rsidP="00077C4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Р. Гуль</w:t>
      </w:r>
    </w:p>
    <w:p w:rsidR="00CB18E8" w:rsidRDefault="00545C23" w:rsidP="00077C4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«Ни одна эмиграция не получала столь повелительного наказа продолжать и развивать дело родной культуры, как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зарубежная </w:t>
      </w:r>
      <w:r w:rsidR="00CB18E8">
        <w:rPr>
          <w:rFonts w:ascii="Times New Roman" w:hAnsi="Times New Roman" w:cs="Times New Roman"/>
          <w:color w:val="000000"/>
          <w:sz w:val="28"/>
          <w:szCs w:val="28"/>
        </w:rPr>
        <w:t xml:space="preserve"> Русь</w:t>
      </w:r>
      <w:proofErr w:type="gramEnd"/>
      <w:r w:rsidR="00CB18E8">
        <w:rPr>
          <w:rFonts w:ascii="Times New Roman" w:hAnsi="Times New Roman" w:cs="Times New Roman"/>
          <w:color w:val="000000"/>
          <w:sz w:val="28"/>
          <w:szCs w:val="28"/>
        </w:rPr>
        <w:t xml:space="preserve">»   </w:t>
      </w:r>
    </w:p>
    <w:p w:rsidR="00545C23" w:rsidRDefault="00CB18E8" w:rsidP="00077C4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Абданк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-Коссовский</w:t>
      </w:r>
    </w:p>
    <w:p w:rsidR="00545C23" w:rsidRDefault="00545C23" w:rsidP="00077C4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5C23" w:rsidRDefault="00CB18E8" w:rsidP="00077C4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Задание  учащимся</w:t>
      </w:r>
      <w:proofErr w:type="gramEnd"/>
      <w:r w:rsidRPr="00CB18E8">
        <w:rPr>
          <w:rFonts w:ascii="Times New Roman" w:hAnsi="Times New Roman" w:cs="Times New Roman"/>
          <w:color w:val="000000"/>
          <w:sz w:val="28"/>
          <w:szCs w:val="28"/>
        </w:rPr>
        <w:t>: Прочитайт</w:t>
      </w:r>
      <w:r>
        <w:rPr>
          <w:rFonts w:ascii="Times New Roman" w:hAnsi="Times New Roman" w:cs="Times New Roman"/>
          <w:color w:val="000000"/>
          <w:sz w:val="28"/>
          <w:szCs w:val="28"/>
        </w:rPr>
        <w:t>е написанные  на   доске вы</w:t>
      </w:r>
      <w:r w:rsidRPr="00CB18E8">
        <w:rPr>
          <w:rFonts w:ascii="Times New Roman" w:hAnsi="Times New Roman" w:cs="Times New Roman"/>
          <w:color w:val="000000"/>
          <w:sz w:val="28"/>
          <w:szCs w:val="28"/>
        </w:rPr>
        <w:t xml:space="preserve">сказывания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В чем, по вашему мнению, эмигранты видели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своё  предназначение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B18E8" w:rsidRDefault="00CB18E8" w:rsidP="00077C4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B18E8" w:rsidRDefault="00CB18E8" w:rsidP="00125D7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Слово преподавателя: Да, это задача сохранения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культуры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которая представлялась особенно важной</w:t>
      </w:r>
    </w:p>
    <w:p w:rsidR="002D495B" w:rsidRDefault="002D495B" w:rsidP="00125D7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 –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первых,  потому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 речь шла о сохранении культуры исчезнувшей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россии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B18E8" w:rsidRDefault="00CB18E8" w:rsidP="00125D7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Во- вторых, почти десятилетие эмиграция жила надеждой вернуться. Главным признаком принадлежности к старой России являлся русский язык- наиболее действенный способ сохранения и передачи культурных традиций. </w:t>
      </w:r>
      <w:r w:rsidR="002D495B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подчеркнуть, что уникальность </w:t>
      </w:r>
      <w:proofErr w:type="gramStart"/>
      <w:r w:rsidR="002D495B">
        <w:rPr>
          <w:rFonts w:ascii="Times New Roman" w:hAnsi="Times New Roman" w:cs="Times New Roman"/>
          <w:color w:val="000000"/>
          <w:sz w:val="28"/>
          <w:szCs w:val="28"/>
        </w:rPr>
        <w:t>сложившейся  ситуации</w:t>
      </w:r>
      <w:proofErr w:type="gramEnd"/>
      <w:r w:rsidR="002D495B">
        <w:rPr>
          <w:rFonts w:ascii="Times New Roman" w:hAnsi="Times New Roman" w:cs="Times New Roman"/>
          <w:color w:val="000000"/>
          <w:sz w:val="28"/>
          <w:szCs w:val="28"/>
        </w:rPr>
        <w:t xml:space="preserve"> состояла в том, что не было государства, не было своего правительства, не было экономики, политики, а культура была. </w:t>
      </w:r>
    </w:p>
    <w:p w:rsidR="002D495B" w:rsidRDefault="002D495B" w:rsidP="00125D7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Оказавшись в эмиграции, интеллигенция воспринимала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свое  изгнание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послание, миссию, ощущала себя голосом порабощенной России, пытаясь обратить внимание Европы и внимание всего христианского мира на грозящую катастрофу. </w:t>
      </w:r>
    </w:p>
    <w:p w:rsidR="00125D77" w:rsidRDefault="00125D77" w:rsidP="00125D7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Сами деятели Серебряного века считали, что главное в сохранении национального лица – это не государство и не экономика, а культура. По мнению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эмигрантов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распад государства не влечет за собой гибели нации. Только гибель культуры означает исчезновение нации. </w:t>
      </w:r>
    </w:p>
    <w:p w:rsidR="00125D77" w:rsidRDefault="00125D77" w:rsidP="00125D7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Ни вторая, ни третья волна эмиграции подобных общекультурных национальных задач не ставила. Речь шла о сохранении культуры старой, исчезнувшей России.</w:t>
      </w:r>
    </w:p>
    <w:p w:rsidR="00125D77" w:rsidRDefault="00125D77" w:rsidP="00125D7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Культурно-просветительная работа налаживалась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условиях,  которые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были благоприятными ( тяжелая экономическая ситуация послевоенной Европы сказывалась на жизненном уровне эмигрантов; гражданские свободы на практике часто оказывались такими же  мифическими, как и на родине, черно-белое восприятие господствовало и в политической культуре многих стран.</w:t>
      </w:r>
    </w:p>
    <w:p w:rsidR="00125D77" w:rsidRPr="00CB18E8" w:rsidRDefault="00125D77" w:rsidP="00125D7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Выделяются следующие направления культурной жизни (для записи в тетрадь)</w:t>
      </w:r>
    </w:p>
    <w:p w:rsidR="00545C23" w:rsidRDefault="00125D77" w:rsidP="00125D77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литературных салонов, кружков, клубов. </w:t>
      </w:r>
      <w:r w:rsidR="00D40689">
        <w:rPr>
          <w:rFonts w:ascii="Times New Roman" w:hAnsi="Times New Roman" w:cs="Times New Roman"/>
          <w:color w:val="000000"/>
          <w:sz w:val="28"/>
          <w:szCs w:val="28"/>
        </w:rPr>
        <w:t xml:space="preserve">Литературным салоном являлись воскресные собрания в квартире З. Гиппиус и Д. Мережковского. Здесь собирались молодые и известные писатели эмиграции, политики, философы. Здесь </w:t>
      </w:r>
      <w:proofErr w:type="gramStart"/>
      <w:r w:rsidR="00D40689">
        <w:rPr>
          <w:rFonts w:ascii="Times New Roman" w:hAnsi="Times New Roman" w:cs="Times New Roman"/>
          <w:color w:val="000000"/>
          <w:sz w:val="28"/>
          <w:szCs w:val="28"/>
        </w:rPr>
        <w:t>царила  атмосфера</w:t>
      </w:r>
      <w:proofErr w:type="gramEnd"/>
      <w:r w:rsidR="00D40689">
        <w:rPr>
          <w:rFonts w:ascii="Times New Roman" w:hAnsi="Times New Roman" w:cs="Times New Roman"/>
          <w:color w:val="000000"/>
          <w:sz w:val="28"/>
          <w:szCs w:val="28"/>
        </w:rPr>
        <w:t xml:space="preserve"> дискуссий и культурного творчества.</w:t>
      </w:r>
    </w:p>
    <w:p w:rsidR="00D40689" w:rsidRDefault="00D40689" w:rsidP="00125D77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Издательское дело. Крупнейшим центром издательского дела стала Франция. Около 40 издательств. </w:t>
      </w:r>
    </w:p>
    <w:p w:rsidR="00D40689" w:rsidRDefault="00D40689" w:rsidP="00125D77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Создание культурно-просветительских и учебных заведений</w:t>
      </w:r>
      <w:r w:rsidR="00F26FEF">
        <w:rPr>
          <w:rFonts w:ascii="Times New Roman" w:hAnsi="Times New Roman" w:cs="Times New Roman"/>
          <w:color w:val="000000"/>
          <w:sz w:val="28"/>
          <w:szCs w:val="28"/>
        </w:rPr>
        <w:t xml:space="preserve">, других организаций. В </w:t>
      </w:r>
      <w:proofErr w:type="gramStart"/>
      <w:r w:rsidR="00F26FEF">
        <w:rPr>
          <w:rFonts w:ascii="Times New Roman" w:hAnsi="Times New Roman" w:cs="Times New Roman"/>
          <w:color w:val="000000"/>
          <w:sz w:val="28"/>
          <w:szCs w:val="28"/>
        </w:rPr>
        <w:t>эмиграции  сохранилась</w:t>
      </w:r>
      <w:proofErr w:type="gramEnd"/>
      <w:r w:rsidR="00F26FEF">
        <w:rPr>
          <w:rFonts w:ascii="Times New Roman" w:hAnsi="Times New Roman" w:cs="Times New Roman"/>
          <w:color w:val="000000"/>
          <w:sz w:val="28"/>
          <w:szCs w:val="28"/>
        </w:rPr>
        <w:t xml:space="preserve"> та же система, которая существовала в дореволюционной России. Своим детям эмигранты стремились привить всё русское и воспитать их для будущей России.</w:t>
      </w:r>
    </w:p>
    <w:p w:rsidR="00F26FEF" w:rsidRDefault="00F26FEF" w:rsidP="00F26FEF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Покинувшая Россию интеллигенция не только сохраняла свою самобытную культуру, но и вживалась в европейскую культуру, обогащала её. В изобразительном искусстве следует отметить творчество М. шагала, который стал ведущим лидером художественного экспериментального направления в Европе – так называемой парижской школы.</w:t>
      </w:r>
    </w:p>
    <w:p w:rsidR="00F26FEF" w:rsidRDefault="00F26FEF" w:rsidP="00F26FEF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Творчество В. Кандинского и Малевича стало частью европейской культуры. Случайно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оказавшийся 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Каире И.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Билибин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стал первым художником 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Нью  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Йорк гордится музеем великого художника-философа- Н. Рериха. Через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« Русские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сезоны» С. Дягилева европейские страны продолжают знакомиться с российской культурой. На сцене блистали М.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Кшесинская и Н. Павлова. Основателем Американского театра балета был гениальный русский хореограф М. Фокин.</w:t>
      </w:r>
    </w:p>
    <w:p w:rsidR="00F26FEF" w:rsidRDefault="00F26FEF" w:rsidP="00F26FEF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Русская музыкальная культура в Европе блистала звездами, среди которых особое место занимали Ф. Шаляпин, композитор С. Рахманинов, И. Стравинский.</w:t>
      </w:r>
    </w:p>
    <w:p w:rsidR="00F26FEF" w:rsidRDefault="00F26FEF" w:rsidP="00F26FEF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эмиграции оказалась едва ли не половина русских писателей Серебряного века. Среди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них </w:t>
      </w:r>
      <w:r w:rsidR="00A32350">
        <w:rPr>
          <w:rFonts w:ascii="Times New Roman" w:hAnsi="Times New Roman" w:cs="Times New Roman"/>
          <w:color w:val="000000"/>
          <w:sz w:val="28"/>
          <w:szCs w:val="28"/>
        </w:rPr>
        <w:t xml:space="preserve"> К.</w:t>
      </w:r>
      <w:proofErr w:type="gramEnd"/>
      <w:r w:rsidR="00A32350">
        <w:rPr>
          <w:rFonts w:ascii="Times New Roman" w:hAnsi="Times New Roman" w:cs="Times New Roman"/>
          <w:color w:val="000000"/>
          <w:sz w:val="28"/>
          <w:szCs w:val="28"/>
        </w:rPr>
        <w:t xml:space="preserve"> Бальмонт, И. Бунин, З. Гиппиус, А. Куприн, А. Толстой. Хранитель традиций классической русской литературы И. Бунин был </w:t>
      </w:r>
      <w:proofErr w:type="spellStart"/>
      <w:r w:rsidR="00A32350">
        <w:rPr>
          <w:rFonts w:ascii="Times New Roman" w:hAnsi="Times New Roman" w:cs="Times New Roman"/>
          <w:color w:val="000000"/>
          <w:sz w:val="28"/>
          <w:szCs w:val="28"/>
        </w:rPr>
        <w:t>удостоин</w:t>
      </w:r>
      <w:proofErr w:type="spellEnd"/>
      <w:r w:rsidR="00A32350">
        <w:rPr>
          <w:rFonts w:ascii="Times New Roman" w:hAnsi="Times New Roman" w:cs="Times New Roman"/>
          <w:color w:val="000000"/>
          <w:sz w:val="28"/>
          <w:szCs w:val="28"/>
        </w:rPr>
        <w:t xml:space="preserve"> Нобелевской премии.</w:t>
      </w:r>
    </w:p>
    <w:p w:rsidR="00A32350" w:rsidRDefault="00A32350" w:rsidP="00F26FEF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Сегодня мы познакомимся с жизнью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наших </w:t>
      </w:r>
      <w:r w:rsidR="00E70893">
        <w:rPr>
          <w:rFonts w:ascii="Times New Roman" w:hAnsi="Times New Roman" w:cs="Times New Roman"/>
          <w:color w:val="000000"/>
          <w:sz w:val="28"/>
          <w:szCs w:val="28"/>
        </w:rPr>
        <w:t xml:space="preserve"> соотечественников</w:t>
      </w:r>
      <w:proofErr w:type="gramEnd"/>
      <w:r w:rsidR="00E70893">
        <w:rPr>
          <w:rFonts w:ascii="Times New Roman" w:hAnsi="Times New Roman" w:cs="Times New Roman"/>
          <w:color w:val="000000"/>
          <w:sz w:val="28"/>
          <w:szCs w:val="28"/>
        </w:rPr>
        <w:t xml:space="preserve"> за рубежом, имена которых нам очень хорошо известны и которые составляют цвет нашей отечественной культуры. </w:t>
      </w:r>
    </w:p>
    <w:p w:rsidR="00E70893" w:rsidRDefault="00E70893" w:rsidP="00F26FEF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Деятели культуры выражали переживания и тоску в своём творчестве. Бунин считал, что дневник является одной из самых прекрасных литературных форм, которая в недалёком будущем вытеснит все прочие. «Как в самом деле выдумать, когда всякая выдумка бледнее действительности? Да и о каких людях писать, а – главное, о какой жизни, если всякая жизнь разрушена, а лица людей искажены. Есть ли поэт, который будет писать стихотворение у еще тёплого тела матери? А ощущение умершей России носил в себе долго каждый писатель».</w:t>
      </w:r>
    </w:p>
    <w:p w:rsidR="00E70893" w:rsidRDefault="00E70893" w:rsidP="00F26FEF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0893" w:rsidRDefault="00E70893" w:rsidP="00F26FEF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0893">
        <w:rPr>
          <w:rFonts w:ascii="Times New Roman" w:hAnsi="Times New Roman" w:cs="Times New Roman"/>
          <w:b/>
          <w:color w:val="000000"/>
          <w:sz w:val="28"/>
          <w:szCs w:val="28"/>
        </w:rPr>
        <w:t>Рассказ учащегося о творчестве И. Бунина</w:t>
      </w:r>
    </w:p>
    <w:p w:rsidR="00E70893" w:rsidRDefault="00E70893" w:rsidP="00F26FEF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70893" w:rsidRPr="00E70893" w:rsidRDefault="00E70893" w:rsidP="00F26FEF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70893">
        <w:rPr>
          <w:rFonts w:ascii="Times New Roman" w:hAnsi="Times New Roman" w:cs="Times New Roman"/>
          <w:color w:val="000000"/>
          <w:sz w:val="28"/>
          <w:szCs w:val="28"/>
        </w:rPr>
        <w:t>« И</w:t>
      </w:r>
      <w:proofErr w:type="gramEnd"/>
      <w:r w:rsidRPr="00E70893">
        <w:rPr>
          <w:rFonts w:ascii="Times New Roman" w:hAnsi="Times New Roman" w:cs="Times New Roman"/>
          <w:color w:val="000000"/>
          <w:sz w:val="28"/>
          <w:szCs w:val="28"/>
        </w:rPr>
        <w:t xml:space="preserve"> не было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 всей моей жизни страшнее  этого дня, - видит Бог, воистину так!» - писал Бунин о том дне, когда власть в Москве захватили большевики. И. Бунин относился к той части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русской  интеллигенции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которая без энтузиазма встретила ещё Февральскую революцию. В 1920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г.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осудив революцию и власть большевиков в  дневнике «Окаянные дни», И. Бунин в 1920 г. отплыл из Одессы в Константинополь, а затем в Париж. В созданных в эмиграции произведениях он мысленно вернулся на Родину.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 –за публикации «Окаянных дней» он был вычеркнут из русской советской литературы. Самое значительное произведение периода эмиграции- роман «Жизнь Арсеньева»</w:t>
      </w:r>
      <w:r w:rsidR="00C01A14">
        <w:rPr>
          <w:rFonts w:ascii="Times New Roman" w:hAnsi="Times New Roman" w:cs="Times New Roman"/>
          <w:color w:val="000000"/>
          <w:sz w:val="28"/>
          <w:szCs w:val="28"/>
        </w:rPr>
        <w:t xml:space="preserve">. В дневниках Бунина первых лет эмиграции преобладают беспросветные настроения, нет радости от личного спасения.  Он внимательно следит за событиями в России, пытаясь найти предвестие скорого поражения большевиков, живет надеждой возвращения на Родину.  Его </w:t>
      </w:r>
      <w:proofErr w:type="spellStart"/>
      <w:proofErr w:type="gramStart"/>
      <w:r w:rsidR="00C01A14">
        <w:rPr>
          <w:rFonts w:ascii="Times New Roman" w:hAnsi="Times New Roman" w:cs="Times New Roman"/>
          <w:color w:val="000000"/>
          <w:sz w:val="28"/>
          <w:szCs w:val="28"/>
        </w:rPr>
        <w:t>публистические</w:t>
      </w:r>
      <w:proofErr w:type="spellEnd"/>
      <w:r w:rsidR="00C01A14">
        <w:rPr>
          <w:rFonts w:ascii="Times New Roman" w:hAnsi="Times New Roman" w:cs="Times New Roman"/>
          <w:color w:val="000000"/>
          <w:sz w:val="28"/>
          <w:szCs w:val="28"/>
        </w:rPr>
        <w:t xml:space="preserve">  заметки</w:t>
      </w:r>
      <w:proofErr w:type="gramEnd"/>
      <w:r w:rsidR="00C01A14">
        <w:rPr>
          <w:rFonts w:ascii="Times New Roman" w:hAnsi="Times New Roman" w:cs="Times New Roman"/>
          <w:color w:val="000000"/>
          <w:sz w:val="28"/>
          <w:szCs w:val="28"/>
        </w:rPr>
        <w:t xml:space="preserve"> с разоблачениями хозяев новой прекрасной жизни взывали о помощи со страниц эмигрантских газет. Он не мог примириться с разрушениями веками существовавших традиций, означавшей гибель прежней культуры.  Бунин много публиковался в эмигрантских изданиях. Это были не только художественные произведения, но и публицистика. Когда началась Вторая мировая </w:t>
      </w:r>
      <w:proofErr w:type="gramStart"/>
      <w:r w:rsidR="00C01A14">
        <w:rPr>
          <w:rFonts w:ascii="Times New Roman" w:hAnsi="Times New Roman" w:cs="Times New Roman"/>
          <w:color w:val="000000"/>
          <w:sz w:val="28"/>
          <w:szCs w:val="28"/>
        </w:rPr>
        <w:t>война ,</w:t>
      </w:r>
      <w:proofErr w:type="gramEnd"/>
      <w:r w:rsidR="00C01A14">
        <w:rPr>
          <w:rFonts w:ascii="Times New Roman" w:hAnsi="Times New Roman" w:cs="Times New Roman"/>
          <w:color w:val="000000"/>
          <w:sz w:val="28"/>
          <w:szCs w:val="28"/>
        </w:rPr>
        <w:t xml:space="preserve"> Бунин испытал чувство страха за Россию. Он надеялся</w:t>
      </w:r>
    </w:p>
    <w:p w:rsidR="00077C41" w:rsidRPr="00CB18E8" w:rsidRDefault="00077C41" w:rsidP="00125D7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77C41" w:rsidRDefault="00077C41" w:rsidP="00125D7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:rsidR="00077C41" w:rsidRDefault="00077C41" w:rsidP="00125D7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:rsidR="00077C41" w:rsidRDefault="00077C41" w:rsidP="00125D7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:rsidR="00077C41" w:rsidRDefault="00077C41" w:rsidP="00077C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077C41" w:rsidRDefault="00077C41" w:rsidP="00077C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077C41" w:rsidRDefault="00077C41" w:rsidP="00077C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077C41" w:rsidRDefault="00077C41" w:rsidP="00077C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077C41" w:rsidRDefault="00077C41" w:rsidP="00077C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077C41" w:rsidRDefault="00077C41" w:rsidP="00077C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077C41" w:rsidRDefault="00077C41" w:rsidP="00077C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077C41" w:rsidRDefault="00077C41" w:rsidP="00077C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077C41" w:rsidRDefault="00077C41" w:rsidP="00077C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077C41" w:rsidRDefault="00077C41" w:rsidP="00077C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077C41" w:rsidRDefault="00077C41" w:rsidP="00077C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077C41" w:rsidRDefault="00077C41" w:rsidP="00077C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077C41" w:rsidRDefault="00077C41" w:rsidP="00077C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077C41" w:rsidRDefault="00077C41" w:rsidP="00077C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077C41" w:rsidRDefault="00077C41" w:rsidP="00077C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077C41" w:rsidRDefault="00077C41" w:rsidP="00077C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077C41" w:rsidRDefault="00077C41" w:rsidP="00077C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077C41" w:rsidRDefault="00077C41" w:rsidP="00077C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077C41" w:rsidRDefault="00077C41" w:rsidP="00077C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077C41" w:rsidRDefault="00077C41" w:rsidP="00077C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077C41" w:rsidRDefault="00077C41" w:rsidP="00077C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077C41" w:rsidRDefault="00077C41" w:rsidP="00077C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077C41" w:rsidRDefault="00077C41" w:rsidP="00077C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077C41" w:rsidRDefault="00077C41" w:rsidP="00077C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077C41" w:rsidRDefault="00077C41" w:rsidP="00077C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077C41" w:rsidRDefault="00077C41" w:rsidP="00077C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077C41" w:rsidRDefault="00077C41" w:rsidP="00077C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077C41" w:rsidRDefault="00077C41" w:rsidP="00077C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077C41" w:rsidRDefault="00077C41" w:rsidP="00077C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077C41" w:rsidRDefault="00077C41" w:rsidP="00077C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077C41" w:rsidRDefault="00077C41" w:rsidP="00077C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077C41" w:rsidRDefault="00077C41" w:rsidP="00077C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077C41" w:rsidRDefault="00077C41" w:rsidP="00077C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077C41" w:rsidRDefault="00077C41" w:rsidP="00077C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077C41" w:rsidRDefault="00077C41" w:rsidP="00077C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077C41" w:rsidRDefault="00077C41" w:rsidP="00077C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077C41" w:rsidRDefault="00077C41" w:rsidP="00077C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077C41" w:rsidRDefault="00077C41" w:rsidP="00077C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077C41" w:rsidRDefault="00077C41" w:rsidP="00077C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077C41" w:rsidRDefault="00077C41" w:rsidP="00077C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077C41" w:rsidRDefault="00077C41" w:rsidP="00077C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077C41" w:rsidRDefault="00077C41" w:rsidP="00077C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077C41" w:rsidRDefault="00077C41" w:rsidP="00077C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077C41" w:rsidRDefault="00077C41" w:rsidP="00077C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077C41" w:rsidRDefault="00077C41" w:rsidP="00077C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077C41" w:rsidRDefault="00077C41" w:rsidP="00077C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077C41" w:rsidRDefault="00077C41" w:rsidP="00077C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077C41" w:rsidRDefault="00077C41" w:rsidP="00077C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077C41" w:rsidRDefault="00077C41" w:rsidP="00077C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077C41" w:rsidRDefault="00077C41" w:rsidP="00077C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077C41" w:rsidRDefault="00077C41" w:rsidP="00077C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077C41" w:rsidRDefault="00077C41" w:rsidP="00077C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077C41" w:rsidRDefault="00077C41" w:rsidP="00077C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077C41" w:rsidRDefault="00077C41" w:rsidP="00077C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077C41" w:rsidRDefault="00077C41" w:rsidP="00077C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077C41" w:rsidRDefault="00077C41" w:rsidP="00077C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077C41" w:rsidRDefault="00077C41" w:rsidP="00077C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077C41" w:rsidRDefault="00077C41" w:rsidP="006A46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6A463E" w:rsidRPr="00EC50FF" w:rsidRDefault="006A463E" w:rsidP="006A46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EC50FF">
        <w:rPr>
          <w:rFonts w:ascii="Arial" w:hAnsi="Arial" w:cs="Arial"/>
          <w:b/>
          <w:color w:val="000000"/>
        </w:rPr>
        <w:t>Профилактика безнадзорности, правонарушений….</w:t>
      </w:r>
    </w:p>
    <w:p w:rsidR="006A463E" w:rsidRDefault="006A463E" w:rsidP="006A463E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</w:p>
    <w:p w:rsidR="006A463E" w:rsidRDefault="006A463E" w:rsidP="006A463E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пропаганда здорового образа </w:t>
      </w:r>
      <w:proofErr w:type="gramStart"/>
      <w:r>
        <w:rPr>
          <w:rFonts w:ascii="Arial" w:hAnsi="Arial" w:cs="Arial"/>
          <w:color w:val="000000"/>
        </w:rPr>
        <w:t>жизни  через</w:t>
      </w:r>
      <w:proofErr w:type="gramEnd"/>
      <w:r>
        <w:rPr>
          <w:rFonts w:ascii="Arial" w:hAnsi="Arial" w:cs="Arial"/>
          <w:color w:val="000000"/>
        </w:rPr>
        <w:t xml:space="preserve">  беседы на тему:</w:t>
      </w:r>
    </w:p>
    <w:p w:rsidR="006A463E" w:rsidRDefault="006A463E" w:rsidP="006A463E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А) встреча- беседа с наркологом ЦРБ     </w:t>
      </w:r>
      <w:r w:rsidRPr="00C12635">
        <w:rPr>
          <w:rFonts w:ascii="Arial" w:hAnsi="Arial" w:cs="Arial"/>
          <w:b/>
          <w:color w:val="000000"/>
        </w:rPr>
        <w:t>сроки</w:t>
      </w: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 xml:space="preserve">сентябрь  </w:t>
      </w:r>
      <w:r w:rsidRPr="00C12635">
        <w:rPr>
          <w:rFonts w:ascii="Arial" w:hAnsi="Arial" w:cs="Arial"/>
          <w:b/>
          <w:color w:val="000000"/>
        </w:rPr>
        <w:t>отв</w:t>
      </w:r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Фесенко  </w:t>
      </w:r>
      <w:proofErr w:type="spellStart"/>
      <w:r>
        <w:rPr>
          <w:rFonts w:ascii="Arial" w:hAnsi="Arial" w:cs="Arial"/>
          <w:color w:val="000000"/>
        </w:rPr>
        <w:t>Чеботников</w:t>
      </w:r>
      <w:proofErr w:type="spellEnd"/>
    </w:p>
    <w:p w:rsidR="006A463E" w:rsidRDefault="006A463E" w:rsidP="006A463E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Б) круглый стол с представителями </w:t>
      </w:r>
      <w:proofErr w:type="gramStart"/>
      <w:r>
        <w:rPr>
          <w:rFonts w:ascii="Arial" w:hAnsi="Arial" w:cs="Arial"/>
          <w:color w:val="000000"/>
        </w:rPr>
        <w:t>ПДН,  районного</w:t>
      </w:r>
      <w:proofErr w:type="gramEnd"/>
      <w:r>
        <w:rPr>
          <w:rFonts w:ascii="Arial" w:hAnsi="Arial" w:cs="Arial"/>
          <w:color w:val="000000"/>
        </w:rPr>
        <w:t xml:space="preserve"> комитета  молодёжи, работниками ЦРБ на тему «Эмоционально-поведенческие нарушения  среди  несовершеннолетних». </w:t>
      </w:r>
      <w:proofErr w:type="gramStart"/>
      <w:r w:rsidRPr="00C12635">
        <w:rPr>
          <w:rFonts w:ascii="Arial" w:hAnsi="Arial" w:cs="Arial"/>
          <w:b/>
          <w:color w:val="000000"/>
        </w:rPr>
        <w:t>Сроки</w:t>
      </w:r>
      <w:r>
        <w:rPr>
          <w:rFonts w:ascii="Arial" w:hAnsi="Arial" w:cs="Arial"/>
          <w:color w:val="000000"/>
        </w:rPr>
        <w:t xml:space="preserve">:   </w:t>
      </w:r>
      <w:proofErr w:type="gramEnd"/>
      <w:r>
        <w:rPr>
          <w:rFonts w:ascii="Arial" w:hAnsi="Arial" w:cs="Arial"/>
          <w:color w:val="000000"/>
        </w:rPr>
        <w:t xml:space="preserve">декабрь    </w:t>
      </w:r>
      <w:r w:rsidRPr="00C12635">
        <w:rPr>
          <w:rFonts w:ascii="Arial" w:hAnsi="Arial" w:cs="Arial"/>
          <w:b/>
          <w:color w:val="000000"/>
        </w:rPr>
        <w:t>Отв.</w:t>
      </w:r>
      <w:r>
        <w:rPr>
          <w:rFonts w:ascii="Arial" w:hAnsi="Arial" w:cs="Arial"/>
          <w:color w:val="000000"/>
        </w:rPr>
        <w:t xml:space="preserve"> Фесенко Н.М.</w:t>
      </w:r>
    </w:p>
    <w:p w:rsidR="006A463E" w:rsidRDefault="006A463E" w:rsidP="006A46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заседание Совета по профилактике </w:t>
      </w:r>
      <w:proofErr w:type="gramStart"/>
      <w:r>
        <w:rPr>
          <w:rFonts w:ascii="Arial" w:hAnsi="Arial" w:cs="Arial"/>
          <w:color w:val="000000"/>
        </w:rPr>
        <w:t>правонарушений  среди</w:t>
      </w:r>
      <w:proofErr w:type="gramEnd"/>
      <w:r>
        <w:rPr>
          <w:rFonts w:ascii="Arial" w:hAnsi="Arial" w:cs="Arial"/>
          <w:color w:val="000000"/>
        </w:rPr>
        <w:t xml:space="preserve"> несовершеннолетних </w:t>
      </w:r>
      <w:r w:rsidRPr="005B72A0">
        <w:rPr>
          <w:rFonts w:ascii="Arial" w:hAnsi="Arial" w:cs="Arial"/>
          <w:b/>
          <w:color w:val="000000"/>
        </w:rPr>
        <w:t>1 р в месяц</w:t>
      </w:r>
      <w:r>
        <w:rPr>
          <w:rFonts w:ascii="Arial" w:hAnsi="Arial" w:cs="Arial"/>
          <w:color w:val="000000"/>
        </w:rPr>
        <w:t xml:space="preserve"> отв. Фесенко А.С. Фесенко Н.М. </w:t>
      </w:r>
      <w:proofErr w:type="spellStart"/>
      <w:r>
        <w:rPr>
          <w:rFonts w:ascii="Arial" w:hAnsi="Arial" w:cs="Arial"/>
          <w:color w:val="000000"/>
        </w:rPr>
        <w:t>Валивахина</w:t>
      </w:r>
      <w:proofErr w:type="spellEnd"/>
      <w:r>
        <w:rPr>
          <w:rFonts w:ascii="Arial" w:hAnsi="Arial" w:cs="Arial"/>
          <w:color w:val="000000"/>
        </w:rPr>
        <w:t xml:space="preserve"> Г.И.</w:t>
      </w:r>
    </w:p>
    <w:p w:rsidR="006A463E" w:rsidRDefault="006A463E" w:rsidP="006A46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</w:t>
      </w:r>
      <w:proofErr w:type="gramStart"/>
      <w:r>
        <w:rPr>
          <w:rFonts w:ascii="Arial" w:hAnsi="Arial" w:cs="Arial"/>
          <w:color w:val="000000"/>
        </w:rPr>
        <w:t>демонстрация  художественного</w:t>
      </w:r>
      <w:proofErr w:type="gramEnd"/>
      <w:r>
        <w:rPr>
          <w:rFonts w:ascii="Arial" w:hAnsi="Arial" w:cs="Arial"/>
          <w:color w:val="000000"/>
        </w:rPr>
        <w:t xml:space="preserve"> фильма « Взломщик»; </w:t>
      </w:r>
      <w:r w:rsidRPr="005B72A0">
        <w:rPr>
          <w:rFonts w:ascii="Arial" w:hAnsi="Arial" w:cs="Arial"/>
          <w:b/>
          <w:color w:val="000000"/>
        </w:rPr>
        <w:t>сроки:</w:t>
      </w:r>
      <w:r>
        <w:rPr>
          <w:rFonts w:ascii="Arial" w:hAnsi="Arial" w:cs="Arial"/>
          <w:color w:val="000000"/>
        </w:rPr>
        <w:t xml:space="preserve">  март. </w:t>
      </w:r>
      <w:r w:rsidRPr="005B72A0">
        <w:rPr>
          <w:rFonts w:ascii="Arial" w:hAnsi="Arial" w:cs="Arial"/>
          <w:b/>
          <w:color w:val="000000"/>
        </w:rPr>
        <w:t>Отв</w:t>
      </w:r>
      <w:r>
        <w:rPr>
          <w:rFonts w:ascii="Arial" w:hAnsi="Arial" w:cs="Arial"/>
          <w:color w:val="000000"/>
        </w:rPr>
        <w:t>. Фесенко Н.М.</w:t>
      </w:r>
    </w:p>
    <w:p w:rsidR="006A463E" w:rsidRDefault="006A463E" w:rsidP="006A46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A463E" w:rsidRPr="00C91BCC" w:rsidRDefault="006A463E" w:rsidP="006A46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C91BCC">
        <w:rPr>
          <w:rFonts w:ascii="Arial" w:hAnsi="Arial" w:cs="Arial"/>
          <w:b/>
          <w:color w:val="000000"/>
        </w:rPr>
        <w:t xml:space="preserve">2. </w:t>
      </w:r>
      <w:proofErr w:type="spellStart"/>
      <w:r w:rsidRPr="00C91BCC">
        <w:rPr>
          <w:rFonts w:ascii="Arial" w:hAnsi="Arial" w:cs="Arial"/>
          <w:b/>
          <w:color w:val="000000"/>
        </w:rPr>
        <w:t>Профилактиа</w:t>
      </w:r>
      <w:proofErr w:type="spellEnd"/>
      <w:r w:rsidRPr="00C91BCC">
        <w:rPr>
          <w:rFonts w:ascii="Arial" w:hAnsi="Arial" w:cs="Arial"/>
          <w:b/>
          <w:color w:val="000000"/>
        </w:rPr>
        <w:t xml:space="preserve"> подросткового алкоголизма</w:t>
      </w:r>
    </w:p>
    <w:p w:rsidR="006A463E" w:rsidRDefault="006A463E" w:rsidP="006A46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</w:p>
    <w:p w:rsidR="006A463E" w:rsidRDefault="006A463E" w:rsidP="006A46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проведение  родительских</w:t>
      </w:r>
      <w:proofErr w:type="gramEnd"/>
      <w:r>
        <w:rPr>
          <w:rFonts w:ascii="Arial" w:hAnsi="Arial" w:cs="Arial"/>
          <w:color w:val="000000"/>
        </w:rPr>
        <w:t xml:space="preserve"> собраний с приглашением работников ПДН</w:t>
      </w:r>
    </w:p>
    <w:p w:rsidR="006A463E" w:rsidRDefault="006A463E" w:rsidP="006A46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A463E" w:rsidRDefault="006A463E" w:rsidP="006A46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C91BCC">
        <w:rPr>
          <w:rFonts w:ascii="Arial" w:hAnsi="Arial" w:cs="Arial"/>
          <w:b/>
          <w:color w:val="000000"/>
        </w:rPr>
        <w:t>Сроки</w:t>
      </w:r>
      <w:r>
        <w:rPr>
          <w:rFonts w:ascii="Arial" w:hAnsi="Arial" w:cs="Arial"/>
          <w:color w:val="000000"/>
        </w:rPr>
        <w:t xml:space="preserve">:   </w:t>
      </w:r>
      <w:proofErr w:type="gramEnd"/>
      <w:r>
        <w:rPr>
          <w:rFonts w:ascii="Arial" w:hAnsi="Arial" w:cs="Arial"/>
          <w:color w:val="000000"/>
        </w:rPr>
        <w:t xml:space="preserve">  февраль.    Май,</w:t>
      </w:r>
      <w:r w:rsidRPr="00C91BCC">
        <w:rPr>
          <w:rFonts w:ascii="Arial" w:hAnsi="Arial" w:cs="Arial"/>
          <w:b/>
          <w:color w:val="000000"/>
        </w:rPr>
        <w:t xml:space="preserve"> отв</w:t>
      </w:r>
      <w:r>
        <w:rPr>
          <w:rFonts w:ascii="Arial" w:hAnsi="Arial" w:cs="Arial"/>
          <w:color w:val="000000"/>
        </w:rPr>
        <w:t>. Зав. отделений</w:t>
      </w:r>
    </w:p>
    <w:p w:rsidR="006A463E" w:rsidRDefault="006A463E" w:rsidP="006A46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-  индивидуальные </w:t>
      </w:r>
      <w:proofErr w:type="spellStart"/>
      <w:r>
        <w:rPr>
          <w:rFonts w:ascii="Arial" w:hAnsi="Arial" w:cs="Arial"/>
          <w:color w:val="000000"/>
        </w:rPr>
        <w:t>клнсультации</w:t>
      </w:r>
      <w:proofErr w:type="spellEnd"/>
      <w:r>
        <w:rPr>
          <w:rFonts w:ascii="Arial" w:hAnsi="Arial" w:cs="Arial"/>
          <w:color w:val="000000"/>
        </w:rPr>
        <w:t xml:space="preserve"> для студентов   </w:t>
      </w:r>
      <w:r w:rsidRPr="00016144">
        <w:rPr>
          <w:rFonts w:ascii="Arial" w:hAnsi="Arial" w:cs="Arial"/>
          <w:b/>
          <w:color w:val="000000"/>
        </w:rPr>
        <w:t>сроки</w:t>
      </w:r>
      <w:r>
        <w:rPr>
          <w:rFonts w:ascii="Arial" w:hAnsi="Arial" w:cs="Arial"/>
          <w:color w:val="000000"/>
        </w:rPr>
        <w:t xml:space="preserve"> в течении года, </w:t>
      </w:r>
      <w:r w:rsidRPr="00016144">
        <w:rPr>
          <w:rFonts w:ascii="Arial" w:hAnsi="Arial" w:cs="Arial"/>
          <w:b/>
          <w:color w:val="000000"/>
        </w:rPr>
        <w:t xml:space="preserve">отв. </w:t>
      </w:r>
      <w:proofErr w:type="spellStart"/>
      <w:r>
        <w:rPr>
          <w:rFonts w:ascii="Arial" w:hAnsi="Arial" w:cs="Arial"/>
          <w:color w:val="000000"/>
        </w:rPr>
        <w:t>Чеботников</w:t>
      </w:r>
      <w:proofErr w:type="spellEnd"/>
      <w:r>
        <w:rPr>
          <w:rFonts w:ascii="Arial" w:hAnsi="Arial" w:cs="Arial"/>
          <w:color w:val="000000"/>
        </w:rPr>
        <w:t xml:space="preserve"> М.Ю.</w:t>
      </w:r>
    </w:p>
    <w:p w:rsidR="006A463E" w:rsidRDefault="006A463E" w:rsidP="006A46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A463E" w:rsidRPr="00C91BCC" w:rsidRDefault="006A463E" w:rsidP="006A46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6A463E" w:rsidRPr="00C91BCC" w:rsidRDefault="006A463E" w:rsidP="006A46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C91BCC">
        <w:rPr>
          <w:rFonts w:ascii="Arial" w:hAnsi="Arial" w:cs="Arial"/>
          <w:b/>
          <w:color w:val="000000"/>
        </w:rPr>
        <w:t xml:space="preserve">3. </w:t>
      </w:r>
      <w:proofErr w:type="spellStart"/>
      <w:r w:rsidRPr="00C91BCC">
        <w:rPr>
          <w:rFonts w:ascii="Arial" w:hAnsi="Arial" w:cs="Arial"/>
          <w:b/>
          <w:color w:val="000000"/>
        </w:rPr>
        <w:t>Суциидальных</w:t>
      </w:r>
      <w:proofErr w:type="spellEnd"/>
      <w:r w:rsidRPr="00C91BCC">
        <w:rPr>
          <w:rFonts w:ascii="Arial" w:hAnsi="Arial" w:cs="Arial"/>
          <w:b/>
          <w:color w:val="000000"/>
        </w:rPr>
        <w:t xml:space="preserve"> проявлений</w:t>
      </w:r>
    </w:p>
    <w:p w:rsidR="006A463E" w:rsidRDefault="006A463E" w:rsidP="006A46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A463E" w:rsidRDefault="006A463E" w:rsidP="006A46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проведение родительского собрания на </w:t>
      </w:r>
      <w:proofErr w:type="gramStart"/>
      <w:r>
        <w:rPr>
          <w:rFonts w:ascii="Arial" w:hAnsi="Arial" w:cs="Arial"/>
          <w:color w:val="000000"/>
        </w:rPr>
        <w:t>тему:  «</w:t>
      </w:r>
      <w:proofErr w:type="gramEnd"/>
      <w:r>
        <w:rPr>
          <w:rFonts w:ascii="Arial" w:hAnsi="Arial" w:cs="Arial"/>
          <w:color w:val="000000"/>
        </w:rPr>
        <w:t>Безопасное детство»</w:t>
      </w:r>
    </w:p>
    <w:p w:rsidR="006A463E" w:rsidRDefault="006A463E" w:rsidP="006A46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A463E" w:rsidRDefault="006A463E" w:rsidP="006A46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Ноябрь, отв. Фесенко Н.М. кураторы групп</w:t>
      </w:r>
    </w:p>
    <w:p w:rsidR="006A463E" w:rsidRDefault="006A463E" w:rsidP="006A46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Разработка рекомендаций для </w:t>
      </w:r>
      <w:proofErr w:type="spellStart"/>
      <w:r>
        <w:rPr>
          <w:rFonts w:ascii="Arial" w:hAnsi="Arial" w:cs="Arial"/>
          <w:color w:val="000000"/>
        </w:rPr>
        <w:t>для</w:t>
      </w:r>
      <w:proofErr w:type="spellEnd"/>
      <w:r>
        <w:rPr>
          <w:rFonts w:ascii="Arial" w:hAnsi="Arial" w:cs="Arial"/>
          <w:color w:val="000000"/>
        </w:rPr>
        <w:t xml:space="preserve"> студентов, родителей и педагогов по вопросам укрепления психического здоровья </w:t>
      </w:r>
      <w:proofErr w:type="gramStart"/>
      <w:r w:rsidRPr="00016144">
        <w:rPr>
          <w:rFonts w:ascii="Arial" w:hAnsi="Arial" w:cs="Arial"/>
          <w:b/>
          <w:color w:val="000000"/>
        </w:rPr>
        <w:t>сроки:</w:t>
      </w:r>
      <w:r>
        <w:rPr>
          <w:rFonts w:ascii="Arial" w:hAnsi="Arial" w:cs="Arial"/>
          <w:color w:val="000000"/>
        </w:rPr>
        <w:t xml:space="preserve">  февраль</w:t>
      </w:r>
      <w:proofErr w:type="gramEnd"/>
      <w:r>
        <w:rPr>
          <w:rFonts w:ascii="Arial" w:hAnsi="Arial" w:cs="Arial"/>
          <w:color w:val="000000"/>
        </w:rPr>
        <w:t xml:space="preserve"> </w:t>
      </w:r>
      <w:r w:rsidRPr="00016144">
        <w:rPr>
          <w:rFonts w:ascii="Arial" w:hAnsi="Arial" w:cs="Arial"/>
          <w:b/>
          <w:color w:val="000000"/>
        </w:rPr>
        <w:t>отв.</w:t>
      </w:r>
      <w:r>
        <w:rPr>
          <w:rFonts w:ascii="Arial" w:hAnsi="Arial" w:cs="Arial"/>
          <w:color w:val="000000"/>
        </w:rPr>
        <w:t xml:space="preserve"> Педагог-психолог </w:t>
      </w:r>
      <w:proofErr w:type="spellStart"/>
      <w:r>
        <w:rPr>
          <w:rFonts w:ascii="Arial" w:hAnsi="Arial" w:cs="Arial"/>
          <w:color w:val="000000"/>
        </w:rPr>
        <w:t>Чеботников</w:t>
      </w:r>
      <w:proofErr w:type="spellEnd"/>
      <w:r>
        <w:rPr>
          <w:rFonts w:ascii="Arial" w:hAnsi="Arial" w:cs="Arial"/>
          <w:color w:val="000000"/>
        </w:rPr>
        <w:t xml:space="preserve"> М.Ю. Фесенко Н.М. </w:t>
      </w:r>
    </w:p>
    <w:p w:rsidR="006A463E" w:rsidRDefault="006A463E" w:rsidP="006A46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«Семья в моей жизни» кураторский час   </w:t>
      </w:r>
      <w:r w:rsidRPr="00016144">
        <w:rPr>
          <w:rFonts w:ascii="Arial" w:hAnsi="Arial" w:cs="Arial"/>
          <w:b/>
          <w:color w:val="000000"/>
        </w:rPr>
        <w:t>сроки:</w:t>
      </w: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 xml:space="preserve">май  </w:t>
      </w:r>
      <w:r w:rsidRPr="00016144">
        <w:rPr>
          <w:rFonts w:ascii="Arial" w:hAnsi="Arial" w:cs="Arial"/>
          <w:b/>
          <w:color w:val="000000"/>
        </w:rPr>
        <w:t>отв</w:t>
      </w:r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Кураторы групп, Фесенко Н.М.</w:t>
      </w:r>
    </w:p>
    <w:p w:rsidR="006A463E" w:rsidRDefault="006A463E" w:rsidP="006A46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A463E" w:rsidRPr="00347E77" w:rsidRDefault="006A463E" w:rsidP="006A46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347E77">
        <w:rPr>
          <w:rFonts w:ascii="Arial" w:hAnsi="Arial" w:cs="Arial"/>
          <w:b/>
          <w:color w:val="000000"/>
        </w:rPr>
        <w:t>Проявление деструктивных проявлений</w:t>
      </w:r>
    </w:p>
    <w:p w:rsidR="006A463E" w:rsidRDefault="006A463E" w:rsidP="006A46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диагностическая работа со студентами 1 курса: ежедневный контроль над посещаемостью, успеваемостью и дисциплиной). Выявление студентов из семей </w:t>
      </w:r>
      <w:proofErr w:type="gramStart"/>
      <w:r>
        <w:rPr>
          <w:rFonts w:ascii="Arial" w:hAnsi="Arial" w:cs="Arial"/>
          <w:color w:val="000000"/>
        </w:rPr>
        <w:t>« группы</w:t>
      </w:r>
      <w:proofErr w:type="gramEnd"/>
      <w:r>
        <w:rPr>
          <w:rFonts w:ascii="Arial" w:hAnsi="Arial" w:cs="Arial"/>
          <w:color w:val="000000"/>
        </w:rPr>
        <w:t xml:space="preserve"> риска»,  </w:t>
      </w:r>
      <w:r w:rsidRPr="00C91BCC">
        <w:rPr>
          <w:rFonts w:ascii="Arial" w:hAnsi="Arial" w:cs="Arial"/>
          <w:b/>
          <w:color w:val="000000"/>
        </w:rPr>
        <w:t xml:space="preserve"> сроки</w:t>
      </w:r>
      <w:r>
        <w:rPr>
          <w:rFonts w:ascii="Arial" w:hAnsi="Arial" w:cs="Arial"/>
          <w:color w:val="000000"/>
        </w:rPr>
        <w:t xml:space="preserve">  в течении года. </w:t>
      </w:r>
      <w:r w:rsidRPr="00C91BCC">
        <w:rPr>
          <w:rFonts w:ascii="Arial" w:hAnsi="Arial" w:cs="Arial"/>
          <w:b/>
          <w:color w:val="000000"/>
        </w:rPr>
        <w:t>Отв</w:t>
      </w:r>
      <w:r>
        <w:rPr>
          <w:rFonts w:ascii="Arial" w:hAnsi="Arial" w:cs="Arial"/>
          <w:color w:val="000000"/>
        </w:rPr>
        <w:t>. Кураторы групп</w:t>
      </w:r>
    </w:p>
    <w:p w:rsidR="006A463E" w:rsidRDefault="006A463E" w:rsidP="006A46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-  </w:t>
      </w:r>
      <w:proofErr w:type="gramStart"/>
      <w:r>
        <w:rPr>
          <w:rFonts w:ascii="Arial" w:hAnsi="Arial" w:cs="Arial"/>
          <w:color w:val="000000"/>
        </w:rPr>
        <w:t>Анкетирование  на</w:t>
      </w:r>
      <w:proofErr w:type="gramEnd"/>
      <w:r>
        <w:rPr>
          <w:rFonts w:ascii="Arial" w:hAnsi="Arial" w:cs="Arial"/>
          <w:color w:val="000000"/>
        </w:rPr>
        <w:t xml:space="preserve"> предмет выявления употребления алкоголя, табака и наркотиков, </w:t>
      </w:r>
      <w:r w:rsidRPr="009C7EDA">
        <w:rPr>
          <w:rFonts w:ascii="Arial" w:hAnsi="Arial" w:cs="Arial"/>
          <w:b/>
          <w:color w:val="000000"/>
        </w:rPr>
        <w:t>сроки</w:t>
      </w:r>
      <w:r>
        <w:rPr>
          <w:rFonts w:ascii="Arial" w:hAnsi="Arial" w:cs="Arial"/>
          <w:color w:val="000000"/>
        </w:rPr>
        <w:t xml:space="preserve">: февраль, </w:t>
      </w:r>
      <w:r w:rsidRPr="009C7EDA">
        <w:rPr>
          <w:rFonts w:ascii="Arial" w:hAnsi="Arial" w:cs="Arial"/>
          <w:b/>
          <w:color w:val="000000"/>
        </w:rPr>
        <w:t>отв.</w:t>
      </w:r>
      <w:r>
        <w:rPr>
          <w:rFonts w:ascii="Arial" w:hAnsi="Arial" w:cs="Arial"/>
          <w:color w:val="000000"/>
        </w:rPr>
        <w:t xml:space="preserve"> Педагог-психолог </w:t>
      </w:r>
      <w:proofErr w:type="spellStart"/>
      <w:r>
        <w:rPr>
          <w:rFonts w:ascii="Arial" w:hAnsi="Arial" w:cs="Arial"/>
          <w:color w:val="000000"/>
        </w:rPr>
        <w:t>Чеботников</w:t>
      </w:r>
      <w:proofErr w:type="spellEnd"/>
      <w:r>
        <w:rPr>
          <w:rFonts w:ascii="Arial" w:hAnsi="Arial" w:cs="Arial"/>
          <w:color w:val="000000"/>
        </w:rPr>
        <w:t xml:space="preserve"> М.Ю.</w:t>
      </w:r>
    </w:p>
    <w:p w:rsidR="006A463E" w:rsidRDefault="006A463E" w:rsidP="006A46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посещение семей студентов с </w:t>
      </w:r>
      <w:proofErr w:type="gramStart"/>
      <w:r>
        <w:rPr>
          <w:rFonts w:ascii="Arial" w:hAnsi="Arial" w:cs="Arial"/>
          <w:color w:val="000000"/>
        </w:rPr>
        <w:t>целью  ознакомления</w:t>
      </w:r>
      <w:proofErr w:type="gramEnd"/>
      <w:r>
        <w:rPr>
          <w:rFonts w:ascii="Arial" w:hAnsi="Arial" w:cs="Arial"/>
          <w:color w:val="000000"/>
        </w:rPr>
        <w:t xml:space="preserve">  с условиями быта  </w:t>
      </w:r>
      <w:r w:rsidRPr="00C91BCC">
        <w:rPr>
          <w:rFonts w:ascii="Arial" w:hAnsi="Arial" w:cs="Arial"/>
          <w:b/>
          <w:color w:val="000000"/>
        </w:rPr>
        <w:t>сроки</w:t>
      </w:r>
      <w:r>
        <w:rPr>
          <w:rFonts w:ascii="Arial" w:hAnsi="Arial" w:cs="Arial"/>
          <w:color w:val="000000"/>
        </w:rPr>
        <w:t xml:space="preserve"> в течении года</w:t>
      </w:r>
      <w:r w:rsidRPr="00C91BCC">
        <w:rPr>
          <w:rFonts w:ascii="Arial" w:hAnsi="Arial" w:cs="Arial"/>
          <w:b/>
          <w:color w:val="000000"/>
        </w:rPr>
        <w:t>, отв.</w:t>
      </w:r>
      <w:r>
        <w:rPr>
          <w:rFonts w:ascii="Arial" w:hAnsi="Arial" w:cs="Arial"/>
          <w:color w:val="000000"/>
        </w:rPr>
        <w:t xml:space="preserve"> Кураторы групп</w:t>
      </w:r>
    </w:p>
    <w:p w:rsidR="006A463E" w:rsidRDefault="006A463E" w:rsidP="006A46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A463E" w:rsidRDefault="006A463E" w:rsidP="006A46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изучение на кураторских часах федеральных, региональных и локальных нормативно-правовых актов, необходимых для профилактики правонарушений </w:t>
      </w:r>
      <w:proofErr w:type="gramStart"/>
      <w:r w:rsidRPr="00C91BCC">
        <w:rPr>
          <w:rFonts w:ascii="Arial" w:hAnsi="Arial" w:cs="Arial"/>
          <w:b/>
          <w:color w:val="000000"/>
        </w:rPr>
        <w:t>сроки</w:t>
      </w:r>
      <w:r>
        <w:rPr>
          <w:rFonts w:ascii="Arial" w:hAnsi="Arial" w:cs="Arial"/>
          <w:color w:val="000000"/>
        </w:rPr>
        <w:t xml:space="preserve">:   </w:t>
      </w:r>
      <w:proofErr w:type="gramEnd"/>
      <w:r>
        <w:rPr>
          <w:rFonts w:ascii="Arial" w:hAnsi="Arial" w:cs="Arial"/>
          <w:color w:val="000000"/>
        </w:rPr>
        <w:t xml:space="preserve">апрель, </w:t>
      </w:r>
      <w:r w:rsidRPr="00C91BCC">
        <w:rPr>
          <w:rFonts w:ascii="Arial" w:hAnsi="Arial" w:cs="Arial"/>
          <w:b/>
          <w:color w:val="000000"/>
        </w:rPr>
        <w:t>отв</w:t>
      </w:r>
      <w:r>
        <w:rPr>
          <w:rFonts w:ascii="Arial" w:hAnsi="Arial" w:cs="Arial"/>
          <w:color w:val="000000"/>
        </w:rPr>
        <w:t>. Кураторы групп, Фесенко Н.М.</w:t>
      </w:r>
    </w:p>
    <w:p w:rsidR="006A463E" w:rsidRDefault="006A463E" w:rsidP="006A46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Просмотр художественного фильма «Мир в другом измерении</w:t>
      </w:r>
      <w:proofErr w:type="gramStart"/>
      <w:r>
        <w:rPr>
          <w:rFonts w:ascii="Arial" w:hAnsi="Arial" w:cs="Arial"/>
          <w:color w:val="000000"/>
        </w:rPr>
        <w:t>» ,</w:t>
      </w:r>
      <w:proofErr w:type="gramEnd"/>
      <w:r>
        <w:rPr>
          <w:rFonts w:ascii="Arial" w:hAnsi="Arial" w:cs="Arial"/>
          <w:color w:val="000000"/>
        </w:rPr>
        <w:t xml:space="preserve"> </w:t>
      </w:r>
      <w:r w:rsidRPr="00016144">
        <w:rPr>
          <w:rFonts w:ascii="Arial" w:hAnsi="Arial" w:cs="Arial"/>
          <w:b/>
          <w:color w:val="000000"/>
        </w:rPr>
        <w:t>сроки</w:t>
      </w:r>
      <w:r>
        <w:rPr>
          <w:rFonts w:ascii="Arial" w:hAnsi="Arial" w:cs="Arial"/>
          <w:color w:val="000000"/>
        </w:rPr>
        <w:t xml:space="preserve">: сентябрь </w:t>
      </w:r>
      <w:r w:rsidRPr="00016144">
        <w:rPr>
          <w:rFonts w:ascii="Arial" w:hAnsi="Arial" w:cs="Arial"/>
          <w:b/>
          <w:color w:val="000000"/>
        </w:rPr>
        <w:t>отв.</w:t>
      </w:r>
      <w:r>
        <w:rPr>
          <w:rFonts w:ascii="Arial" w:hAnsi="Arial" w:cs="Arial"/>
          <w:color w:val="000000"/>
        </w:rPr>
        <w:t xml:space="preserve"> Фесенко Н.М.</w:t>
      </w:r>
    </w:p>
    <w:p w:rsidR="006A463E" w:rsidRDefault="006A463E" w:rsidP="006A46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A463E" w:rsidRDefault="006A463E" w:rsidP="006A46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A463E" w:rsidRDefault="006A463E" w:rsidP="006A46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A463E" w:rsidRDefault="006A463E" w:rsidP="006A46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A463E" w:rsidRPr="00763FEB" w:rsidRDefault="006A463E" w:rsidP="006A46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763FEB">
        <w:rPr>
          <w:rFonts w:ascii="Arial" w:hAnsi="Arial" w:cs="Arial"/>
          <w:b/>
          <w:color w:val="000000"/>
        </w:rPr>
        <w:t>Информационно-просветит мероприятия</w:t>
      </w:r>
    </w:p>
    <w:p w:rsidR="006A463E" w:rsidRDefault="006A463E" w:rsidP="006A46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A463E" w:rsidRDefault="006A463E" w:rsidP="006A46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Выставки, конкурсы плакатов, буклетов на тему </w:t>
      </w:r>
      <w:proofErr w:type="gramStart"/>
      <w:r>
        <w:rPr>
          <w:rFonts w:ascii="Arial" w:hAnsi="Arial" w:cs="Arial"/>
          <w:color w:val="000000"/>
        </w:rPr>
        <w:t xml:space="preserve">   «</w:t>
      </w:r>
      <w:proofErr w:type="gramEnd"/>
      <w:r>
        <w:rPr>
          <w:rFonts w:ascii="Arial" w:hAnsi="Arial" w:cs="Arial"/>
          <w:color w:val="000000"/>
        </w:rPr>
        <w:t xml:space="preserve"> Жизнь прекрасна» </w:t>
      </w:r>
      <w:r w:rsidRPr="00016144">
        <w:rPr>
          <w:rFonts w:ascii="Arial" w:hAnsi="Arial" w:cs="Arial"/>
          <w:b/>
          <w:i/>
          <w:color w:val="000000"/>
        </w:rPr>
        <w:t xml:space="preserve"> сроки</w:t>
      </w:r>
      <w:r>
        <w:rPr>
          <w:rFonts w:ascii="Arial" w:hAnsi="Arial" w:cs="Arial"/>
          <w:color w:val="000000"/>
        </w:rPr>
        <w:t xml:space="preserve">: ноябрь  </w:t>
      </w:r>
      <w:r w:rsidRPr="00016144">
        <w:rPr>
          <w:rFonts w:ascii="Arial" w:hAnsi="Arial" w:cs="Arial"/>
          <w:b/>
          <w:color w:val="000000"/>
        </w:rPr>
        <w:t>отв</w:t>
      </w:r>
      <w:r>
        <w:rPr>
          <w:rFonts w:ascii="Arial" w:hAnsi="Arial" w:cs="Arial"/>
          <w:color w:val="000000"/>
        </w:rPr>
        <w:t xml:space="preserve">.   Кураторы декоративно-прикладного отделения   </w:t>
      </w:r>
    </w:p>
    <w:p w:rsidR="006A463E" w:rsidRDefault="006A463E" w:rsidP="006A46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A463E" w:rsidRDefault="006A463E" w:rsidP="006A46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A463E" w:rsidRDefault="006A463E" w:rsidP="006A46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A463E" w:rsidRDefault="006A463E" w:rsidP="006A46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9C7EDA">
        <w:rPr>
          <w:rFonts w:ascii="Arial" w:hAnsi="Arial" w:cs="Arial"/>
          <w:b/>
          <w:color w:val="000000"/>
        </w:rPr>
        <w:t>Декада инвалидов с 1 по 10 декабря</w:t>
      </w:r>
    </w:p>
    <w:p w:rsidR="006A463E" w:rsidRDefault="006A463E" w:rsidP="006A46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6A463E" w:rsidRDefault="006A463E" w:rsidP="006A46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6A463E" w:rsidRDefault="006A463E" w:rsidP="006A463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Оказание помощи инвалиду Калашниковой О. в уборке дома</w:t>
      </w:r>
    </w:p>
    <w:p w:rsidR="006A463E" w:rsidRDefault="006A463E" w:rsidP="006A463E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Дата: 7 декабря.</w:t>
      </w:r>
    </w:p>
    <w:p w:rsidR="006A463E" w:rsidRDefault="006A463E" w:rsidP="006A463E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Место: </w:t>
      </w:r>
      <w:proofErr w:type="spellStart"/>
      <w:r>
        <w:rPr>
          <w:rFonts w:ascii="Arial" w:hAnsi="Arial" w:cs="Arial"/>
          <w:b/>
          <w:color w:val="000000"/>
        </w:rPr>
        <w:t>ул</w:t>
      </w:r>
      <w:proofErr w:type="spellEnd"/>
      <w:r>
        <w:rPr>
          <w:rFonts w:ascii="Arial" w:hAnsi="Arial" w:cs="Arial"/>
          <w:b/>
          <w:color w:val="000000"/>
        </w:rPr>
        <w:t xml:space="preserve"> Красный берег,</w:t>
      </w:r>
      <w:proofErr w:type="gramStart"/>
      <w:r>
        <w:rPr>
          <w:rFonts w:ascii="Arial" w:hAnsi="Arial" w:cs="Arial"/>
          <w:b/>
          <w:color w:val="000000"/>
        </w:rPr>
        <w:t>8  кол</w:t>
      </w:r>
      <w:proofErr w:type="gramEnd"/>
      <w:r>
        <w:rPr>
          <w:rFonts w:ascii="Arial" w:hAnsi="Arial" w:cs="Arial"/>
          <w:b/>
          <w:color w:val="000000"/>
        </w:rPr>
        <w:t>-во   6 чел.</w:t>
      </w:r>
    </w:p>
    <w:p w:rsidR="006A463E" w:rsidRDefault="006A463E" w:rsidP="006A463E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color w:val="000000"/>
        </w:rPr>
      </w:pPr>
    </w:p>
    <w:p w:rsidR="006A463E" w:rsidRDefault="006A463E" w:rsidP="006A463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Проведение  музыкальных</w:t>
      </w:r>
      <w:proofErr w:type="gramEnd"/>
      <w:r>
        <w:rPr>
          <w:rFonts w:ascii="Arial" w:hAnsi="Arial" w:cs="Arial"/>
          <w:b/>
          <w:color w:val="000000"/>
        </w:rPr>
        <w:t xml:space="preserve"> занятий с инвалидом детства Воскобойниковой Алиной </w:t>
      </w:r>
    </w:p>
    <w:p w:rsidR="006A463E" w:rsidRDefault="006A463E" w:rsidP="006A463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Дата:  5</w:t>
      </w:r>
      <w:proofErr w:type="gramEnd"/>
      <w:r>
        <w:rPr>
          <w:rFonts w:ascii="Arial" w:hAnsi="Arial" w:cs="Arial"/>
          <w:b/>
          <w:color w:val="000000"/>
        </w:rPr>
        <w:t xml:space="preserve"> декабря</w:t>
      </w:r>
    </w:p>
    <w:p w:rsidR="006A463E" w:rsidRDefault="006A463E" w:rsidP="006A463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Адрес: </w:t>
      </w:r>
      <w:proofErr w:type="spellStart"/>
      <w:r>
        <w:rPr>
          <w:rFonts w:ascii="Arial" w:hAnsi="Arial" w:cs="Arial"/>
          <w:b/>
          <w:color w:val="000000"/>
        </w:rPr>
        <w:t>ул</w:t>
      </w:r>
      <w:proofErr w:type="spellEnd"/>
      <w:r>
        <w:rPr>
          <w:rFonts w:ascii="Arial" w:hAnsi="Arial" w:cs="Arial"/>
          <w:b/>
          <w:color w:val="000000"/>
        </w:rPr>
        <w:t xml:space="preserve"> Щепкина ,20 </w:t>
      </w:r>
    </w:p>
    <w:p w:rsidR="006A463E" w:rsidRPr="009C7EDA" w:rsidRDefault="006A463E" w:rsidP="006A463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Кол-во 2 чел. </w:t>
      </w:r>
    </w:p>
    <w:p w:rsidR="006A463E" w:rsidRPr="009C7EDA" w:rsidRDefault="006A463E" w:rsidP="006A46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6A463E" w:rsidRPr="009C7EDA" w:rsidRDefault="006A463E" w:rsidP="006A46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6A463E" w:rsidRDefault="006A463E" w:rsidP="006A46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A463E" w:rsidRDefault="006A463E" w:rsidP="006A46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A463E" w:rsidRDefault="006A463E" w:rsidP="006A46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A463E" w:rsidRDefault="006A463E" w:rsidP="006A46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A463E" w:rsidRDefault="006A463E" w:rsidP="006A46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A463E" w:rsidRDefault="006A463E" w:rsidP="006A46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A463E" w:rsidRDefault="006A463E" w:rsidP="006A46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A463E" w:rsidRDefault="006A463E" w:rsidP="006A46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A463E" w:rsidRDefault="006A463E" w:rsidP="006A46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A463E" w:rsidRDefault="006A463E" w:rsidP="006A46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A463E" w:rsidRDefault="006A463E" w:rsidP="006A46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A463E" w:rsidRDefault="006A463E" w:rsidP="006A46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A463E" w:rsidRDefault="006A463E" w:rsidP="006A46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D6610" w:rsidRDefault="005D6610"/>
    <w:sectPr w:rsidR="005D6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716B"/>
    <w:multiLevelType w:val="hybridMultilevel"/>
    <w:tmpl w:val="35E86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C3D5A"/>
    <w:multiLevelType w:val="hybridMultilevel"/>
    <w:tmpl w:val="80026E24"/>
    <w:lvl w:ilvl="0" w:tplc="FC22435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A91B73"/>
    <w:multiLevelType w:val="hybridMultilevel"/>
    <w:tmpl w:val="6B785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06D95"/>
    <w:multiLevelType w:val="hybridMultilevel"/>
    <w:tmpl w:val="F3F82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A7"/>
    <w:rsid w:val="00077C41"/>
    <w:rsid w:val="00125D77"/>
    <w:rsid w:val="001B5AB7"/>
    <w:rsid w:val="002D495B"/>
    <w:rsid w:val="00545C23"/>
    <w:rsid w:val="005D6610"/>
    <w:rsid w:val="006A463E"/>
    <w:rsid w:val="00A23E31"/>
    <w:rsid w:val="00A32350"/>
    <w:rsid w:val="00B56263"/>
    <w:rsid w:val="00C01A14"/>
    <w:rsid w:val="00CB18E8"/>
    <w:rsid w:val="00D40689"/>
    <w:rsid w:val="00E00110"/>
    <w:rsid w:val="00E66DA7"/>
    <w:rsid w:val="00E70893"/>
    <w:rsid w:val="00F2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40535-9644-4769-BDCA-DF946407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4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5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2021-10-12T12:14:00Z</dcterms:created>
  <dcterms:modified xsi:type="dcterms:W3CDTF">2021-10-12T12:14:00Z</dcterms:modified>
</cp:coreProperties>
</file>