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F0" w:rsidRDefault="00483EF0" w:rsidP="00483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483EF0" w:rsidRDefault="00483EF0" w:rsidP="00483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83EF0" w:rsidRDefault="00483EF0" w:rsidP="00483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483EF0" w:rsidRDefault="00483EF0" w:rsidP="00483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F0" w:rsidRDefault="00483EF0" w:rsidP="00483EF0">
      <w:pPr>
        <w:pStyle w:val="aa"/>
        <w:rPr>
          <w:rFonts w:eastAsiaTheme="majorEastAsia"/>
          <w:b/>
          <w:sz w:val="28"/>
          <w:szCs w:val="28"/>
        </w:rPr>
      </w:pPr>
    </w:p>
    <w:p w:rsidR="00483EF0" w:rsidRDefault="00483EF0" w:rsidP="00483EF0">
      <w:pPr>
        <w:pStyle w:val="aa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eastAsiaTheme="majorEastAsia"/>
          <w:sz w:val="28"/>
          <w:szCs w:val="28"/>
        </w:rPr>
        <w:t>Специальность «Хоровое дирижирование»</w:t>
      </w: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72"/>
          <w:szCs w:val="72"/>
        </w:rPr>
      </w:pP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72"/>
          <w:szCs w:val="72"/>
        </w:rPr>
      </w:pPr>
    </w:p>
    <w:p w:rsidR="00483EF0" w:rsidRDefault="00483EF0" w:rsidP="00483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МЕТОДИЧЕСКИЙ ДОКЛАД</w:t>
      </w:r>
    </w:p>
    <w:p w:rsidR="00483EF0" w:rsidRDefault="00483EF0" w:rsidP="00483E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483EF0" w:rsidRPr="00483EF0" w:rsidRDefault="00483EF0" w:rsidP="00483EF0">
      <w:pPr>
        <w:spacing w:after="24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EF0">
        <w:rPr>
          <w:rFonts w:ascii="Times New Roman" w:hAnsi="Times New Roman" w:cs="Times New Roman"/>
          <w:bCs/>
          <w:sz w:val="28"/>
          <w:szCs w:val="28"/>
        </w:rPr>
        <w:t>«</w:t>
      </w:r>
      <w:r w:rsidRPr="004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РЕПЕРТУАРА В ДЕТСКОМ ХОРОВОМ ИСПОЛНИТЕЛЬСТВЕ</w:t>
      </w:r>
      <w:r w:rsidRPr="00483EF0">
        <w:rPr>
          <w:rFonts w:ascii="Times New Roman" w:hAnsi="Times New Roman" w:cs="Times New Roman"/>
          <w:sz w:val="28"/>
          <w:szCs w:val="28"/>
        </w:rPr>
        <w:t>»</w:t>
      </w: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72"/>
          <w:szCs w:val="72"/>
        </w:rPr>
      </w:pPr>
    </w:p>
    <w:p w:rsidR="00483EF0" w:rsidRDefault="00483EF0" w:rsidP="00483EF0">
      <w:pPr>
        <w:pStyle w:val="aa"/>
        <w:jc w:val="center"/>
        <w:rPr>
          <w:rFonts w:eastAsiaTheme="majorEastAsia"/>
          <w:sz w:val="28"/>
          <w:szCs w:val="28"/>
        </w:rPr>
      </w:pPr>
    </w:p>
    <w:p w:rsidR="00483EF0" w:rsidRDefault="00483EF0" w:rsidP="00483EF0">
      <w:pPr>
        <w:pStyle w:val="aa"/>
        <w:jc w:val="center"/>
        <w:rPr>
          <w:rFonts w:eastAsiaTheme="majorEastAsia"/>
          <w:sz w:val="28"/>
          <w:szCs w:val="28"/>
        </w:rPr>
      </w:pP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36"/>
          <w:szCs w:val="36"/>
        </w:rPr>
      </w:pPr>
    </w:p>
    <w:p w:rsidR="00483EF0" w:rsidRDefault="00483EF0" w:rsidP="00483EF0">
      <w:pPr>
        <w:pStyle w:val="aa"/>
        <w:rPr>
          <w:rFonts w:asciiTheme="majorHAnsi" w:eastAsiaTheme="majorEastAsia" w:hAnsiTheme="majorHAnsi" w:cstheme="majorBidi"/>
          <w:sz w:val="36"/>
          <w:szCs w:val="36"/>
        </w:rPr>
      </w:pPr>
    </w:p>
    <w:p w:rsidR="00483EF0" w:rsidRDefault="00483EF0" w:rsidP="00483E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Скибина А.А., </w:t>
      </w:r>
    </w:p>
    <w:p w:rsidR="00483EF0" w:rsidRDefault="00483EF0" w:rsidP="00483E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483EF0" w:rsidRDefault="00483EF0" w:rsidP="00483E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«Суджанский</w:t>
      </w:r>
    </w:p>
    <w:p w:rsidR="00483EF0" w:rsidRDefault="00483EF0" w:rsidP="00483EF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искусств»</w:t>
      </w:r>
    </w:p>
    <w:p w:rsidR="00483EF0" w:rsidRDefault="00483EF0" w:rsidP="00483E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EF0" w:rsidRDefault="00483EF0" w:rsidP="00483EF0"/>
    <w:p w:rsidR="00483EF0" w:rsidRDefault="00483EF0" w:rsidP="00483EF0"/>
    <w:p w:rsidR="00483EF0" w:rsidRDefault="00483EF0" w:rsidP="00483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EF0" w:rsidRDefault="00483EF0" w:rsidP="00483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2018г.</w:t>
      </w:r>
    </w:p>
    <w:p w:rsidR="00B75346" w:rsidRPr="003D2BCA" w:rsidRDefault="00B75346" w:rsidP="00B75346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ХАРАКТЕРИСТИКА ПРОБЛЕМЫ ИССЛЕДОВАНИЯ</w:t>
      </w:r>
    </w:p>
    <w:p w:rsidR="00B75346" w:rsidRPr="003D2BCA" w:rsidRDefault="00B75346" w:rsidP="003D2BCA">
      <w:pPr>
        <w:spacing w:after="24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русской культуры хоровое исполнительство занимает особое место. Зарождение и развитие русской музыки на протяжении многих веков было тесно связано с хоровым пением. Исторически сложившаяся традиция православного пения а cappella и преимущественно хоровой характер музыкального фольклора обусловили исключительное значение хоровой музыки в России.</w:t>
      </w:r>
    </w:p>
    <w:p w:rsidR="00B75346" w:rsidRPr="003D2BCA" w:rsidRDefault="00B75346" w:rsidP="003D2BCA">
      <w:pPr>
        <w:spacing w:after="24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провозглашавшиеся у нас в стране на протяжении нескольких последних десятилетий лозунги о массовости и доступности хорового пения, а также забвение огромного пласта ценнейшей духовной хоровой литературы значительно снизили художественный и технический уровень многих отечественных хоров, а вместе с этим и отношение слушателей к хору, как к эстетическому явлению музыкального искусства. Хоровое пение, превращенное в демонстрацию, заставку, утратило тот духовный потенциал, каким оно должно обладать.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противоречиво в эти годы было положение детского хорового исполнительства. С одной стороны, в этой области работали выдающиеся хормейстеры, подлинные профессионалы и энтузиасты своего дела, постоянно росла численность детских хоров и формы их организации, всесторонне изучались методы обучения детей пению и вокально-хоровые теории. С другой - тот музыкальный материал, на котором воспитывались дети, его художественный уровень, а также ограниченный подход большинства специалистов к истинному назначению детского хорового пения, тормозили прогрессивные тенденции его развития.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отечественном хоровом исполнительстве происходят значительные перемены, позволяющие говорить о наметившихся тенденциях возрождения хорового искусства. Но истинное его возрождение возможно лишь в том случае, если хоровая культура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закладываться с детских лет и если детское хоровое пение займет достойное место в иерархии ценностей музыкального искусства.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наблюдается определенный подъем в детском хоровом исполнительстве, сопровождающийся глубоким внутренним его обновлением. Это проявляется прежде всего в резкой смене репертуарной политики отечественных детских хоров. Место псевдопатриотических произведений и массового песенного шлягера начинают занимать серьезные сочинения классической музыки, истинно хоровые жанры отечественных и зарубежных композиторов, воскрешается забытый пласт русской музыки - музыка православной церкви. Но эти позитивные явления не привели к качественно новому подходу в решении проблем репертуара, а еще более усугубили их. Детское хоровое исполнительство развивается стихийно, без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четких ориентиров и представлений. В том, что н как поют детские хоры, видно много поверхностного и малопрофессионального.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природа вопроса требует особого внимания к теоретическим обобщениям и разработке фундаментальных идей и понятий, отображающих методологию в данной области. Анализ научной и методической литературы, посвященной детскому хору и вопросам репертуара хоровых коллективов, показывает во многом устаревший и ограниченный взгляд на решение этой сложной проблемы, "главнейшей эстетической проблемы исполнительского искусства" (Б. Асафьев).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Вышеизложенное явилось исходной предпосылкой выбора темы и определило ее актуальность.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исследования является творческо-исполнительская деятельность детского хора, обеспеченная достаточным техническим мастерством, позволяющим решать сложные художественные задачи.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 - один из самых серьезных вопросов работы с хором - его репертуар.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диссертации ставится цель теоретически раскрыть сущность явления детского хорового исполнительства и дать целостный и всесторонний анализ проблемы репертуара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потребовалось решение ряда конкретных задач: сбор и обобщение исторических фактов,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 о роли детского хорового пения и становлении детского хорового исполнительства в России; разработка научного подхода в определении особенностей хорового исполнительства и на этой основе вычленение характерных особенностей детского хорового пения; создание методических принципов подбора репертуара детского хора; выявление внешних и внутренних предпосылок составления концертной программы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исследования явились исторические труды отечественных музыковедов, литература по истории хоровой музыки и детского пения ( О. Апраксиной, В. Ильина, Д. Локшина, С. Миропольского, Ю. Паюсова, А. Преображенского, Д. Разумовского и др.); научные статьи, очерки по проблемам музыкального исполнительства таких авторов как Б. Асафьев, Л. Гинзбург, А. Гольденвейзер, И. Ямпольский; работы по психологии ( Л. Выготского, Б. Теплова), хороведешпо ( П. Левандо, А. Никольского, К. Птицы, П. Чеснокова и др.), методике музыкального воспитания и методов работы с детским хором, а также исследования М. Михайлова и С . Скребкова в области музыкальных стилей.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значимость работы характеризуют следующие факторы: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Исторический обзор развития детского хорового исполнительства знакомит с накопленным положительным опытом в данной области, а оценка современного его состояния позволяет правильно ориентироваться в основных проблемах детского хорового исполнительства.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Теоретическая разработка принципов подбора репертуара, а также новая его классификация являются методологическим руководством для правильного выбора как единичного хорового произведения, так и для формирования полноценного репертуара в целом. Причем, изложенные принципы могут найти применение в детском и взрослом хоровом коллективе, в любительском и профессиональном хоровом исполнительстве.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Разбор типичных ошибок в составлении программ выступлений детских хоров и выявление основных предпосылок их создания дают основания для более тщательного и глубокого отношения к данному процессу в концертно-исполнительской деятельности руководителей хоров.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Несомненную практическую ценность представляет исполнительский анализ целого ряда хоровых сочинений, которые иллюстрируют различные положения исследования.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Многообразие и многогранность представленной хоровой литературы может служить источником расширения и пополнения репертуара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ОСНОВНОЕ СОДЕРЖАНИЕ ДИССЕРТАЦИИ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 состоит из введения, трех частей, заключения, библиографии и приложения. Общий объем работы 256 страниц. Из них 219 страниц основного текста, 9 страниц библиографии ( 124 наименования ) и 28 страниц приложения.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 обосновывается актуальность избранной темы, формулируются предмет, цель, задачи, освещаются методологические основы исследования, характеризуются научная и практическая значимость работы.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- "Исторический обзор возникновения и развития детского хорового исполнительства в России в связи с проблемой репертуара" , - состоит из трех глав, где параллельно изложению исторических фактов разбирается хоровой репертуар соответствующей эпохи, анализ'ируются основные направления в его создании и взгляды на роль и место репертуара в обучении детей пению и исполнительской деятельности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глава охватывает период с X века до конца XIX века. В ней рассматриваются предпосылки зарождения детского хорового исполнительства. На протяжении этого периода широкое распространение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хорового исполнительства (как профессионального - церковного, так и самодеятельного - народного) сопровождалось параллельным процессом повсеместного обучения детей пению и передачи им накопленного музыкального опыта. Этот процесс явился одной из главных предпосылок создания собственно детского хорового исполнительства и важным фактором в становлении хорового искусства в целом.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исторических сведений, изложенных в первой главе, позволило выделить основные факторы, способствовавшие зарождению и развитию детского хорового исполнительства: накопление богатого опыта вокально-хорового обучения детей; создание методических пособий, посвященных детскому пению; участие мальчиков в исполнительской деятельности церковных хоров; распространение светских учебных заведений с уроками церковного и светского пения; начало профессионального обучения детей в различных певческих школах; возникновение концертных организаций; работа с детьми выдающихся хормейстеров и композиторов.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Репертуар, исполняемый детьми в этот исторический период, рассматривается по двум направлениям: 1. как единое целое с общими тенденциями развития хоровой музыки ( участие детей в исполнении сочинений наряду со взрослыми); 2. как подсобный (вторичный ) материал, используемый в учебной практике: одно, двух и трехголосные упражнения (со словами и без них), несложные духовные песнопения и народные песни, светская музыка "по случаю" ( например, две кантаты М. Глинки, написанные для выпускниц Екатерининского института и "девиц Смольного монастыря" 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глава освещает исторический период с конца XIX века до 80-х годов двадцатого столетия, период развития собственно детского хорового исполнительства и создания репертуара детского хора. В соответствии с хронологическим принципом изложения, она состоит из разделов, делящих данный исторический отрезок на двадцатилетия.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Расцвет хорового исполнительства в конце XIX - начале XX века обусловил особое внимание к проблемам детского хорового пения. В это время в данной области работают выдающиеся музыканты-педагоги - М. Климов, Н. Данилин, А. Касторский, П. Чесноков, Вик. и Вас. Калинниковы и др. В научной методической литературе отстаиваются эстетические принципы детского хорового пения и важность художественных критериев в подборе произведений для детей (особенно интересны книги А. Карасева , Н. Виташевского, А. Мас-лова, Д. Зарина, В. Булычева и статьи А. Никольского). Крупные композиторы обращаются к созданию разнообразного детского репертуара: от одноголосных песен и несложных двух и трехголосных хоров, написанных на народные тексты и стихи русских поэтов ( песни и хоры П. Чайковского, Ц. Кюи, А. Лядова, Вик. Калинникова,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Аренского, М. Ипполитова - Иванова, Р. Глиэра, А. Гречанинова, С. Рахманинова и др.) до развернутых многоголосных композиций духовной музыки (творчество А. Кастальского и П. Чеснокова).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1917 г. круто изменили исторический ход развития России, повлияли на судьбу ее отечественной культуры. Новая репертуарная, художественная ориентация искусства, сложившаяся вследствие отторжения церкви от государства и подмены высоких эстетических идеалов идеологическим диктатом, наиболее глубоко и болезненно отразились на судьбе хоровой музыки. Постепенно забываются высокие образцы детской музыки, созданные на рубеже XIX - XX веков ( например, из богатейшего наследия А. Гречанинова за прошедшие десятилетня была издана лишь десятая часть хоровой музыки для детей! ), основу репертуара детского хора начинают составлять массовые песенные жанры часто с безликими текстами, трафаретными музыкальными образами и примитивной мелодией. Но, в тоже время, именно в этот период государство берет на себя задачи музыкального воспитания подрастающего поколения (пение и музыка становятся полноправным школьным предметом, развиваются внешкольные формы музыкального образования, решается проблема с подготовкой педагогов ), обеспечив тем самым бурное распространение детского хорового пения в нашей стране.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Всесторонний анализ дальнейшего развития детского хорового исполнительства в советский период - от создания различных внешкольных форм музыкального воспитания детей, через широкое распространение хоровых студий, до появления хоровых школ; от проведения массовых праздников до выступления детских хоров в лучших концертных залах; от пения эстрадных шлягеров и пионерских песен до исполнения серьезной музыки зарубежных и отечественных компо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зиторов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как положительные, так и отрицательные стороны в становлении данного явления.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главе рассматривается современное состояние детского хорового исполнительства и основные тенденции его развития.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Коренной перелом во всех сферах общественной и культурной жизни, с общей тенденцией возрождения духовности общества, усиливающийся интерес к отечественной культуре и рост художественных запросов определили прогрессивные направления в дальнейшем развитии детского хорового исполнительства. Данное положение находит свое подтверждение в следующих фактах: в возросшей активности детских хоровых коллективов (участие их в российских конкурсах и фестивалях, проведение циклов концертов и детских абонементов); в поездках детей на международные хоровые конкурсы, фестивали и получение международного признания; в возрастающем с каждым годом уровне многочисленных детских хоров российской провинции; в резкой перестройке репертуара (обращение к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русской духовной музыке, появление большого количества чисто хоровых сочинений современных авторов; исполнение вершинного жанра хоровой музыки -музыки а cappella).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вместе с тем, именно в последние годы обострились основные проблемы, связанные с самим явлением детского хорового исполнительства: проблема вокала и поиски критериев звучания детского голоса, наличие стилевого подхода в изучении и исполнении детьми музыки разных эпох, проблема правильного выбора репертуара и построение концертной программы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обзор возникновения и развития детского хорового исполнительства в России, а также анализ репертуарных направлений в деятельности детского хора, изложенный в первой части диссертации, явился важным материалом для подготовки теоретической и методологической базы исследования.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- "Научное обоснование сущности детского хорового исполнительства; правомерность этой категории в теории исполнительского искусства", состоит из двух глав.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мы рассматриваем хоровое пение как одну из форм музыкального исполнительства и анализируем особенности хорового исполнительства. В данной главе раскрывается сущность музыкально-исполнительского процесса, которая заключается во взаимодействии объективной и субъективной реальностей, т.е. музыки, созданной композитором и зафиксированной нотными знаками, и исполнителя, который, воспринимая данные знаки и творчески осмысливая их, воспроизводит композиторский замысел, передавая его другим объектам - слушателям. Отмечая наличие в музыке двух начал- вокального и инструментального, а также деля исполнительский процесс на сольное и коллективное действие, мы выделяем четыре основные формы музыкального исполнительства: солист - инструменталист, оркестр, солист - вокалист, хор.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определения хорового исполнительства, как коллективного исполнения вокальной музыки, и исследуя наиболее типичный и чистый вид хорового пения - хор а cappella, мы выявляем следующие его особенности: певческая интонация с ее особой эмоциональной насыщенностью; хоровая гармония, характеризующаяся наличием чистого строя; особый тембр, выражающийся в многообразии красок; богатый динамический диапазон. Характерной чертой хорового исполнения является творческое взаимодействие певца и коллектива, как элемента и целого. Особая роль здесь принадлежит дирижеру хора. Наличие в вокальном произведении словесного текста, который делает более конкретными и определенными мысли, выраженные в музыке, а та, в свою очередь, своей образной и эмоциональной стороной усиливает воздействие слов, становится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характерной чертой хорового пения. Одна из главных особенностей рассматриваемой формы исполнительства, в широком общемузыкальном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смысле, заключается в существовании богатого хорового репертуара с его обширным стилистическим диапазоном и высоким музыкально-художественным качеством.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главе анализируются особенности детского хорового исполнительства. Данные теоретического анализа особенностей хорового исполнительства позволяют говорить о нем как о ценной и перспективной области музыкального искусства. Детское хоровое пение, входящее в систему хорового исполнительства и, следовательно, обладающее всеми его характерными чертами, но в более камерных масштабах, заключает в себе особые качества, дающие основания выделить его в самостоятельный вид музыкального исполнительства.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мы выделяем три таких качества: 1. Определенный художественно-исполнительский стиль. Этот параметр рассмотрения особенностей детского хорового исполнительства исходит из положения о том, что только то исполнение истинно, которое представляет художественную ценность. Уровень технического совершенства ряда детских хоров и исполнение ими серьезных, полноценных в художественном отношении произведений позволяет, благодаря чуткости и незамутненности детского восприятия, создать совершенно особые образы. Анализируя с этой точки зрения цикл С. Рахманинова "Шесть хоров" и духовное сочинение П. Чесно-кова "Свете тихий", мы приходим к выводу, что несмотря на тесси-турное сходство с женским хором, можно говорить о наличии двух совершенно различных исполнительских категорий, каждой из которых присущ свой определенный художественный стиль.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Особое психико - эмоциональное воздействие на слушателей. Изучение мнений публики, а также высказываний музыкантов о впечатлении от пения детского хора дает основания определить, что от взрослого коллектива пение детей отличается прежде всего своим обаянием, детской непосредственностью и искренностью. Действие энергетических сил молодости заставляет воспринимающего их подняться над обыденностью, когда соприкосновение с подлинным творчеством в лице детского хора несет преображение, возвышение, катарсис - а это и есть высшее назначение любого искусства.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тембрового своеобразия. Опираясь на исследования Б. Теплова в области тембра звука, в работе дается эмоционально-выразительная характеристика тембра детского голоса, где преобладает легкость и яркость, звонкость и нежность, серебристость и полетность, т.е. естественное, часто фальцетное, не напряженное, не форсированное звучание детского хора. В этой связи критикуются теории развития детского голоса В. Огороднова и М. Емельянова, которые уводят от решения художественно-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исполнительских задач и устраняют одну из отличительных черт детского хора - его тембр, переводя детский хор в разряд женских.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особенностей детского хорового пения является диалектическое единство, взаимосвязь воспитательного и исполнительского процессов. Вокальное обучение и развитие музыкального слуха, воспитание навыков многоголосного пения и пения без сопровождения, овладение нотной грамотой и работа по расширению кругозора детей, воспитание их вкуса - все это слагаемое одного процесса - процесса создания полноценного детского хорового коллектива, в котором огромную роль играет личность руководителя.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третья посвящена методологическому анализу проблемы репертуара в детском хоровом исполнительстве. Она состоит из трех глав.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первая - "Роль репертуара в детском хоровом исполнительстве и принципы его подбора".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противоречия между огромным распространением детского хорового пения и низким его профессиональным уровнем привело к методологическому анализу проблемы репертуара как к одной из основ деятельности хорового коллектива. В данной главе освещаются теоретические и практические основы выбора репертуара. Специальное внимание уделяется научному обоснованию роли репертуара в детском хоре. Рассматриваются методологические основания, структура и содержание данного вопроса, а также основные принципы подбора репертуара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Репертуар, как совокупность произведений, исполняемых тем или иным хоровым коллективом, составляет основу всей его деятельности, находится в непосредственной связи с различными формами и этапами работы хора, будь то репетиция или концерт, начало или вершина творческого пути коллектива. Репертуар влияет на весь учебно-воспитательный процесс, на его базе складывается художественно-исполнительское направление хора, вырабатываются вокально-хоровые навыки, накапливаются музыкально-теоретические знания.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репертуар имеет в детском хоровом исполнительстве, так как здесь закладывается фундамент музыкальной культуры детей. Разучивание и исполнение произведений оказывает многостороннее воздействие на психику ребенка, развивая его внимание, память, обостряет способность к наблюдениям и обобщениям, делает более тонким и восприимчивым его слух, воспитывает ощущение формы, гармонии. Репертуар оказывает непосредственное влияние на воспитание эстетического вкуса, на формирование художественных взглядов и представлений детей и определяет творческое, исполнительское лицо детского коллектива.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выбора произведения - процесс глубокий и сложный: с одной стороны, в нем фокусируется педагогический и музыкальный опыт руководителя хора, с другой , - характер отбора обусловлен спецификой музыкального материала, особенностями тех, кто его усваивает.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критерий в отборе репертуара - его художественная ценность, где основными составляющими этого понятия является глубина содержания произведения и совершенство его музыкальной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 Принцип художественной целесообразности, художественной ценности произведения особенно важен в детском коллективе, где преодоление технических трудностей не должно лишать участников хора ощущения художественной цели, ощущения самих себя творцами.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сочинений для детского хора следует обращать особое внимание на простоту и прозрачность фактуры, ритмическую изысканность при внешней неприхотливости, удобство тесситуры, ясное голосоведение, лаконизм и строгую определенность хорового письма, глубоко продуманную экономию выразительных средств, т.е. на вокальное удобство данного произведения.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критерием в отборе сочинений для детского хора является понятие доступности, трактуемое как динамично развивающееся понятие, отражающее исполнительский уровень конкретного хора. В диссертации выделены главные компоненты этого понятия: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Доступность по уровню художественного восприятия, которое представляет единство познания и оценки, носит глубоко личностный характер, приобретает форму эстетического переживания и сопровождается формированием эстетических чувств и художественного вкуса. Поэтому в определении данного уровня доступности важен культурный уровень маленьких певцов, их музыкальный опыт, духовная обстановка в работе хора, а также качество преподнесения того или иного музыкального материала.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Доступность по уровню технической подготовленности хора, определяемая степенью музыкальной грамотности певцов и качеством приобретенных технических навыков.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Доступность по уровню вокальных возможностей хористов, что прямо связано с их возрастом и степенью владения вокально-хоровыми навыками.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три критерия относятся к выбору конкретного, единичного произведения. Но репертуар - это совокупность сочинений,</w:t>
      </w:r>
      <w:r w:rsid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изучаемых и исполняемых хором. Поэтому в заключение первой главы излагаются основные принципы репертуарной политики в целом: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так как репертуар - основа учебно-воспитательной и исполнительской работы, он должен содействовать расширению музыкального кругозора, знаний как детей, так и слушателей в области музыки вообще и непосредственно хоровой литературы;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репертуар детского хора должен быть разнообразным, так как любая ограниченность ведет к обеднению исполнительских возможностей коллектива и к снижению интереса детей;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исходя из главного критерия отбора - художественной ценности произведения, репертуар должен воспитывать вкус детей и духовно обогащать их;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сочетание учебной и исполнительской деятельности детского хора, репертуар должен быть направлен на достижение определенных исполнительских навыков и расширение выразительных возможностей детей;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репертуар именно детского хора, обусловленный его особенностями, в нем обязательно должен соблюдаться баланс между количеством сложных и простых сочинений.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вторая - "Новый подход к классификации репертуара детского хора".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основных принципов подбора репертуара, изложенных в первой главе данной части, применяемых как к отдельному произведению, так и к их совокупности, учитывая широту и многогранность данной проблемы, проанализировав огромный нотный материал, а также концертные программы отечественных и зарубежных детских хоров, автором предлагается трехуровневая классификация репертуара детского хора, которая соответствует трем различным сторонам решения данной проблемы: глобально-теоретическая, организационно-практическая, хронологическо-стилистическая.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- это теоретическая основа классификации репертуара хора, связанная с капитальными понятиями в музыковедении: русская и зарубежная музыка, светская и духовная музыка. Здесь обосновывается важность исполнения детским хором как сочинений русских композиторов, так и произведений иностранных авторов, где особое внимание должно быть уделено словесному тексту сочинения. Проблема правильного баланса между светским и духовным хоровым творчеством в репертуаре детского хора особенно актуальна сегодня. Раскрытию сущности этих понятий, художественной ценности обоих направлений и важности их для развития отечественной культуры, а также исследованию исполнительских особенностей этих двух сфер музыки посвящена вторая часть данного раздела диссертации.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уровень классификации связан с различными способами организации литературы детского хора, со спецификой ее использования и практическим применением. В связи с этим, параллельно теоретическим объяснениям, здесь дается краткий разбор характерных черт одного или нескольких сочинений, наиболее ярко отражающих концепцию второго уровня. Анализ ведется по трем различным направлениям: крупная форма и миниатюра, исполнительский состав сочинений, оригинальные произведения и переложения. Исследуя каждое из этих направлений и давая, по возможности, широкое представление о входящих в него компонентах, мы приходим к следующим выводам: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Наряд)7 с общепринятой концертной программой детского хора, состоящей из хоровых миниатюр, достойное место в репертуаре opa должны занимать произведения крупной формы: кантаты и оратории, циклы и сюиты, вокально-симфонические и другие сочинения, в том числе и такие, где наряду с оркестром и смешанным хором непременным участником является детский хор. Именно в крупномасштабных композициях возможно выражение значительных замыслов,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глубоких философских концепций. Изучение и исполнение таких сочинений подымает детский хор на новый уровень и сам образ концерта, где присутствует произведение крупной формы, приобретает более возвышенную, соответствующую содержанию форму.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репертуаре детского хора необходимо сочетать как произведения а cappella, так и с сопровождением, причем в этом случае желательно использовать различные виды исполнительских составов (хор и фортепиано, хор и орган, хор и оркестр, хор и другие музыкальные инструменты и т.п.). Использование различных исполнительских составов значительно обогащают звучание детского хора, расширяет рамки его репертуара, играет важную познавательную роль, служит источником радости и вдохновения как для маленьких исполнителей, так и для их слушателей.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Основой репертуара детского хора являются оригинальные сочинения, так как именно в них с наибольшей яркостью раскрывается сущность и особенности детского хорового исполнительства, а обработки и переложения должны стать необходимым дополнением к гармонично подобранному оригинальному репертуару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раздел главы - это третий, итоговый уровень классификации, отражающий всю совокупность репертуара хора с точки зрения хронологических и стилистических особенностей. Понятие стиля представляет собой одно из необходимых проявлений системной организации искусства. Стиль в музыке - это высший вид художественного единства. Значение стилевого подхода к выбору репертуара очень велико, так как именно он позволяет наиболее полно охватить всю возможную хоровую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литературу в ее музыкально-историческом многообразии, выделить наиболее ценные произведения, способствующие полноценному развитию хорового коллектива.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классификации рассматривается по двум направлениям - музыка Западной Европы и русская музыка, в каждомиз которых выделяются пять основных стилистических эпох и намечаются их хронологические границы.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периодизации музыкальных стилей в диссертации указывается на творчество композиторов (более 100 имен), чьи произведения возможно исполнять детским хором. Причем наиболее подробно разбираются те стилистические периоды, музыка которых мало представлена (либо вообще отсутствует) в программах отечественных хоровых коллективов. Некоторые из названных сочинений впервые упоминаются в исследовательской литературе, посвященной детскому хору, и неизвестны хормейстерам. Например: шесть духовных произведений для однородного хора (SSA), органа и камерного оркестра М. Гайдна; кантата для детского хора и органа Ф.К. Зюс-майера "Das Namenfest"; церковные композиции крупной формы и миниатюры для детского хора немецкого композитора прошлого века Й. Рейнбергера; духовная музыка для женского хора Э. Направника; "Христос воскресе" М. Балакирева для трехголосного хора детских или женских голосов и др.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разработанных в первой главе третьей части диссертации принципов подбора репертуара, а также основываясь на теоретических и практических положениях вышеизложенных уровней классификации, в каждом хронологическо-стнлистическом периоде дается, по возможности, широкий диапазон хоровой литературы: светская и духовная музыка, произведения крупной формы и миниатюры, а cappella и с использованием различных исполнительских составов, оригинальные сочинения для детского хора, всевозможные дуэты, каноны, произведения для однородных хоров, переложения и обработки.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конкретизации каждого периода и показа его стилистических особенностей анализируется одно из показательных для детского хора и значительных сочинений данной эпохи, которое далее будет указываться в скобках.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Европа: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 происхождения музыки до предренессансной эпохи включительно. Музыка этого периода пока не имеет самостоятельного значения для детских хоров, но она начинает оживать в исполнительской практике зарубежных коллективов, а знание стилистических основ хоровых произведений данной эпохи позволит лучше понять истоки древнерусской музыки и особенности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григорианского хорала в современных композициях (Б. Бриттен "A Ceremony of Carols" - для детского хора и арфы. Части 1 и 11).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Эпоха Возрожденга, от XIII века до XVI века включительно (Дж. Палестрина "Hodie Christus natus est" - рождественский мотет для четырехголосного однородного (SSAA) хора 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Классический стиль, начиная от рубежа XVI - XVII веков до конца XVIII века (Й. Гайдн "Heiligmesse" B-dur для солистов, хора и оркестра. Переложение для детского хора А. Пономарева).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Эпоха Романтизма, XIX век (Ф. Шуберт "Der 23. Psalm" для четырехголосного (SSAA) хора и фортепиано).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Современная эпоха, начиная от рубежа XIX - XX веков (Арне Меллнес "Aglepta" - авангардное сочинение для детского хора).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начата профессиональной хоровой традиции до середины XVII века: одноголосное, монодийное пение (Стихира 5 гласа болгарского распева "Тебе одеющагося").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Эпоха многоголосия и создания крупных хоровых композиций , XVII - XVIII века (Духовный стих "На сошествие Святаго Духа"; Д. Бортнянский "Трехголосная Литургия").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Классический период развития русской музыки, XIX век (Н. Римский-Корсаков "Ночевала тучка золотая" для трехголосного женского хора).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собственно детского хорового репертуара, конец XIX - начало XX века (А. Гречанинов, цикл для детского хора и фор-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тепиано "Ай, ду-ду" ).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Современная музыка для детей (В. Рубин, хоровая сцена "По буквари" для детского хора а cappella). Здесь же кратко охарактеризовано хоровое творчество для детей московского композитора Е. Подгайца.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главы разбираются некоторые особенности исполнительских стилей конкретной эпохи, без знания которых теряется смысл исполняемого, как творческого постижения произведения и процесса его художественного созидания.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глава раскрывает принципы составления концертных программ в исполнительской деятельности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сущности и роли методов, направленных на формирование концертной программы хора, - одно из направлений методологического анализа проблемы репертуара. Особое внимание при этом сосредотачивается на характеристике тех принципов, которые в процессе составления программы способствуют творческому ее воплощению.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Концертное выступление - это результат напряженного творческого труда дирижера и хористов; это творческий акт, стимулирующий дальнейший рост хорового коллектива; это реализация глубоко связанного триединства: композитор - исполнитель - слушатель. Без концертирования невозможно существование музыкального искусства; это сотворчество, которое объединяет исполнителя и слушателя в едином процессе наслаждения музыкой, познания музыкального произведения как фактора культуры. При таком понимании сути кон-цертно-исполнительской деятельности детского хора становится очевидна огромная роль, отводимая выбору репертуара и составлению концертных программ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многочисленные выступления детских хоров и разбирая наиболее типичные ошибки в решении данной проблемы, определяя основные цели, которым подчинена исполнительская деятельность хора и показывая практическое применение новой классификации, в данной главе рассматриваются внешние и внутренние предпосылки, определяющие пути подбора репертуара для составления концертной программы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внешним предпосылкам автор относит объективные условия данного концерта: вечернее или дневное выступление; публика концерта; время его проведения в зависимости от времени учебного года; собственное, сольное выступление или участие в общем концерте с небольшой программой; зал и его акустические свойства и т.д.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предпосылки складываются из возможностей и желаний субъекта, т.е. исполнителя: художественная форма концерта; его стилистическое направление; творческий уровень хора; исполнительские составы, участвующие в данном выступлении.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при учете объективных и субъективных условий возможен наиболее правильный подход к составленгао программы концерта. В качестве примеров разных подходов реализации данных положений в третьей главе разбираются основные предпосылки составления программ различных направлений (гастрольная поездка, авторский концерт, конкурсное выступление, юбилейный концерт). Эти примеры наглядно иллюстрируют применение рассматриваемых принципов и подтверждают важность глубоко продуманного отношения к составлению концертной программы хора, где разнообразный, широкий репертуар позволяет добиться определенных исполнительских высот и где работа по собиранию и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накоплению репертуара становится постоянной работой руководителя детского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всех материалов исследования - исторических, теоретических и методологических - автор приходит к следующим выводам: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Исторический обзор развития детского хорового исполнительства, его уровень и место в системе современной музыкальной культуры, а также данные теоретического анализа особенностей детского хорового пения позволяют выделить в особую категорию музыкального исполнительства, органично входящую в систему хорового исполнительства, но обладающую своими отличительными качествами. В процессе исследования мы выделяем три таких качества: 1) определенный художественно - исполнительский стиль; 2) особое психико - эмоциональное воздействие на слушателей; 3) наличие тембрового своеобразия.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Обобщение исторического и научного опыта, а также практические наблюдения показали, что проблема репертуара - главная эстетическая проблема исполнительского искусства - одна из наиболее актуальных проблем современного детского .хорового исполнительства. Методологический анализ данной проблемы позволил сформулировать три главных критерия выбора репертуара детского хора: 1) художественная ценность произведения, где основными составляющими этого понятия являются глубина содержания и совершенство его музыкальной формы; 2) вокальное удобство сочинения; 3) доступность, трактуемая как динамично развивающееся понятие, отражающее исполнительский уровень конкретного хора.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умело подобранном репертуаре наиболее полно прослеживается единство воспитания и обучения, единство процесса овладения знаниями, навыками и умениями и систематического, целенаправленного воздействия на духовное развитие личности. Только в таком репертуаре будет решаться его главная задача - неуклонное развитие и совершенствование музыкально-образного мышления участников хора, их творческой активности, а также обогащение интонационного слушательского опыта, расширение общественной "музыкальной памяти".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Концептуальный подход к проблеме репертуара обеспечивает объективное и всестороннее осмысление музыкально- исполнительского процесса, к его самостоятельной, критической оценке и творческому преобразованию, что является предпосылкой высокого</w:t>
      </w:r>
      <w:r w:rsidR="00A6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уровня, так как одним из главных показателей и одновременно условий творческого роста становится осознание законов и явлений исполнительской деятельности не только на метафизическом, но и методологическом уровне.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проблемы репертуара не сводится к факту выбора понравившихся хоровых произведений. Этот процесс охватывает целый комплекс проблем, без учета которых невозможно воспитание детского творческого коллектива. Предлагаемая новая классификация помогает достигнуть объемности и сбалансированности различных частей, составляющих репертуар детского хора. Она дает методологические направления в его подборе. Теоретическая и практическая направленность трех уровней классификации позволяет раздвинуть привычные границы репертуара детского хора и показать важность восприятия музыки как исторического процесса во всем его многообразии и многоплановости. Только наличие богатого и разнообразного репертуара и, естественно, его полноценное художественное исполнение позволяют говорить о детском хоре как о творческо- исполнительском коллективе.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Исполнительская деятельность является естественной частью жизни детского хора. Анализ концертных программ отечественных и зарубежных хоров, а также обобщение практического и научного опыта показали, что сущность составления концертной программы состоит в осознании цели, которой подчинена исполнительская деятельность хора, и глубоко продуманному отношению к внешним и внутренним предпосылкам успешного проведения концерта, где свобода творчества обуславливается наличием разнообразного и универсального репертуара.</w:t>
      </w:r>
    </w:p>
    <w:p w:rsidR="00B75346" w:rsidRPr="003D2BCA" w:rsidRDefault="00B75346" w:rsidP="003D2BCA">
      <w:pPr>
        <w:spacing w:after="24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продуманная репертуарная политика, опирающаяся на принцип художественной ценности произведения, многогранность и широта охвата стилей, жанров и эпох,</w:t>
      </w:r>
      <w:r w:rsidR="00F63BC0" w:rsidRPr="00F6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залогом правильного</w:t>
      </w:r>
      <w:r w:rsidR="00A6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детского хорового коллектива и, следовательно, явится вкладом в возрождение хоровой культуры в нашей стране.</w:t>
      </w:r>
    </w:p>
    <w:p w:rsidR="00B75346" w:rsidRDefault="00F63BC0" w:rsidP="00F63BC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F63BC0" w:rsidRDefault="00F63BC0" w:rsidP="00F63BC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1. Безбородова Л. «Дирижирование». М., 1991.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 xml:space="preserve">2. Живов В. «Исполнительский анализ хорового произведения». М., 1987 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3. Канн Э. «Элементы дирижирования». Л., 1980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4. Краснощёков В. «Вопросы хороведения». М., 1969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5. Маталаев Л. «Основы дирижёрской техники». М., 1986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6. Медынь Я. «Методика преподавания дирижёрско-хоровых дисциплин». М., 1978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7. Мусин И. «О воспитании дирижёра». Л., 1987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8. Ольхов К. «Теоретические основы дирижёрской техники». Л., 1984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9. Сивизьянов А. «Проблема мышечной свободы дирижёра хора». М., 1983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10. Соколов В. «Работа с хором». М., 1983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11. Ушкарёв А. «Основы хорового письма». М., 1986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12. Юрлов А. Статьи. М., 1983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lastRenderedPageBreak/>
        <w:t>13. Самарин В Хороведение. М., 1999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  <w:lang w:val="en-US"/>
        </w:rPr>
        <w:t> </w:t>
      </w:r>
      <w:r w:rsidRPr="005D6C8C">
        <w:rPr>
          <w:rFonts w:ascii="Times New Roman" w:hAnsi="Times New Roman"/>
          <w:sz w:val="28"/>
          <w:szCs w:val="28"/>
        </w:rPr>
        <w:t xml:space="preserve"> 14. Осеннева М., Самарин В Хоровой класс и практическая работа с хором М., 2002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</w:rPr>
        <w:t>15. Самарин В. Хороведение и хоровая аранжировка М., 2002</w:t>
      </w:r>
    </w:p>
    <w:p w:rsidR="00F63BC0" w:rsidRPr="005D6C8C" w:rsidRDefault="00F63BC0" w:rsidP="00F63BC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D6C8C">
        <w:rPr>
          <w:rFonts w:ascii="Times New Roman" w:hAnsi="Times New Roman"/>
          <w:sz w:val="28"/>
          <w:szCs w:val="28"/>
          <w:lang w:val="en-US"/>
        </w:rPr>
        <w:t> </w:t>
      </w:r>
    </w:p>
    <w:p w:rsidR="00F63BC0" w:rsidRPr="00F63BC0" w:rsidRDefault="00F63BC0" w:rsidP="00F63BC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63BC0" w:rsidRPr="00F63BC0" w:rsidSect="000D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63" w:rsidRDefault="00307C63" w:rsidP="003D2BCA">
      <w:pPr>
        <w:spacing w:after="0" w:line="240" w:lineRule="auto"/>
      </w:pPr>
      <w:r>
        <w:separator/>
      </w:r>
    </w:p>
  </w:endnote>
  <w:endnote w:type="continuationSeparator" w:id="0">
    <w:p w:rsidR="00307C63" w:rsidRDefault="00307C63" w:rsidP="003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63" w:rsidRDefault="00307C63" w:rsidP="003D2BCA">
      <w:pPr>
        <w:spacing w:after="0" w:line="240" w:lineRule="auto"/>
      </w:pPr>
      <w:r>
        <w:separator/>
      </w:r>
    </w:p>
  </w:footnote>
  <w:footnote w:type="continuationSeparator" w:id="0">
    <w:p w:rsidR="00307C63" w:rsidRDefault="00307C63" w:rsidP="003D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8BD"/>
    <w:multiLevelType w:val="multilevel"/>
    <w:tmpl w:val="269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C4290"/>
    <w:multiLevelType w:val="multilevel"/>
    <w:tmpl w:val="4C1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46"/>
    <w:rsid w:val="00020572"/>
    <w:rsid w:val="000D5830"/>
    <w:rsid w:val="00307C63"/>
    <w:rsid w:val="003D2BCA"/>
    <w:rsid w:val="00483EF0"/>
    <w:rsid w:val="00A678C0"/>
    <w:rsid w:val="00B75346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3429-9D63-4FA2-A30B-9EFD105E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30"/>
  </w:style>
  <w:style w:type="paragraph" w:styleId="3">
    <w:name w:val="heading 3"/>
    <w:basedOn w:val="a"/>
    <w:link w:val="30"/>
    <w:uiPriority w:val="9"/>
    <w:qFormat/>
    <w:rsid w:val="00B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346"/>
    <w:rPr>
      <w:color w:val="0000FF"/>
      <w:u w:val="single"/>
    </w:rPr>
  </w:style>
  <w:style w:type="character" w:customStyle="1" w:styleId="num">
    <w:name w:val="num"/>
    <w:basedOn w:val="a0"/>
    <w:rsid w:val="00B75346"/>
  </w:style>
  <w:style w:type="character" w:customStyle="1" w:styleId="info">
    <w:name w:val="info"/>
    <w:basedOn w:val="a0"/>
    <w:rsid w:val="00B75346"/>
  </w:style>
  <w:style w:type="character" w:customStyle="1" w:styleId="pointer">
    <w:name w:val="pointer"/>
    <w:basedOn w:val="a0"/>
    <w:rsid w:val="00B75346"/>
  </w:style>
  <w:style w:type="character" w:customStyle="1" w:styleId="1">
    <w:name w:val="Заголовок1"/>
    <w:basedOn w:val="a0"/>
    <w:rsid w:val="00B75346"/>
  </w:style>
  <w:style w:type="character" w:customStyle="1" w:styleId="apple-converted-space">
    <w:name w:val="apple-converted-space"/>
    <w:basedOn w:val="a0"/>
    <w:rsid w:val="00B75346"/>
  </w:style>
  <w:style w:type="paragraph" w:styleId="a5">
    <w:name w:val="header"/>
    <w:basedOn w:val="a"/>
    <w:link w:val="a6"/>
    <w:uiPriority w:val="99"/>
    <w:semiHidden/>
    <w:unhideWhenUsed/>
    <w:rsid w:val="003D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BCA"/>
  </w:style>
  <w:style w:type="paragraph" w:styleId="a7">
    <w:name w:val="footer"/>
    <w:basedOn w:val="a"/>
    <w:link w:val="a8"/>
    <w:uiPriority w:val="99"/>
    <w:semiHidden/>
    <w:unhideWhenUsed/>
    <w:rsid w:val="003D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BCA"/>
  </w:style>
  <w:style w:type="character" w:customStyle="1" w:styleId="a9">
    <w:name w:val="Без интервала Знак"/>
    <w:basedOn w:val="a0"/>
    <w:link w:val="aa"/>
    <w:uiPriority w:val="1"/>
    <w:locked/>
    <w:rsid w:val="00483EF0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483E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946">
          <w:marLeft w:val="0"/>
          <w:marRight w:val="0"/>
          <w:marTop w:val="0"/>
          <w:marBottom w:val="0"/>
          <w:divBdr>
            <w:top w:val="single" w:sz="12" w:space="20" w:color="03030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205">
                  <w:marLeft w:val="0"/>
                  <w:marRight w:val="0"/>
                  <w:marTop w:val="0"/>
                  <w:marBottom w:val="0"/>
                  <w:divBdr>
                    <w:top w:val="dotted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dcterms:created xsi:type="dcterms:W3CDTF">2015-10-05T08:26:00Z</dcterms:created>
  <dcterms:modified xsi:type="dcterms:W3CDTF">2019-01-30T06:57:00Z</dcterms:modified>
</cp:coreProperties>
</file>